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5D" w:rsidRDefault="00392EDF" w:rsidP="00FC2D5D">
      <w:pPr>
        <w:spacing w:after="200" w:line="360" w:lineRule="auto"/>
        <w:jc w:val="right"/>
        <w:rPr>
          <w:rFonts w:ascii="Times New Roman Bold" w:eastAsia="Arial Unicode MS" w:hAnsi="Times New Roman Bold" w:cs="Times New Roman Bold"/>
          <w:spacing w:val="-1"/>
          <w:sz w:val="32"/>
          <w:szCs w:val="32"/>
          <w:lang w:eastAsia="en-IN"/>
        </w:rPr>
      </w:pPr>
      <w:r>
        <w:rPr>
          <w:rFonts w:ascii="Times New Roman Bold" w:eastAsia="Arial Unicode MS" w:hAnsi="Times New Roman Bold" w:cs="Times New Roman Bold"/>
          <w:spacing w:val="-1"/>
          <w:sz w:val="32"/>
          <w:szCs w:val="32"/>
          <w:lang w:eastAsia="en-IN"/>
        </w:rPr>
        <w:t>2019-20</w:t>
      </w:r>
    </w:p>
    <w:p w:rsidR="00BF446D" w:rsidRDefault="00BF446D" w:rsidP="00BF446D">
      <w:pPr>
        <w:spacing w:after="200" w:line="360" w:lineRule="auto"/>
        <w:jc w:val="center"/>
        <w:rPr>
          <w:rFonts w:ascii="Times New Roman Bold" w:eastAsia="Arial Unicode MS" w:hAnsi="Times New Roman Bold" w:cs="Times New Roman Bold"/>
          <w:spacing w:val="-1"/>
          <w:sz w:val="32"/>
          <w:szCs w:val="32"/>
          <w:lang w:eastAsia="en-IN"/>
        </w:rPr>
      </w:pPr>
      <w:r w:rsidRPr="00BF446D">
        <w:rPr>
          <w:rFonts w:ascii="Times New Roman Bold" w:eastAsia="Arial Unicode MS" w:hAnsi="Times New Roman Bold" w:cs="Times New Roman Bold"/>
          <w:spacing w:val="-1"/>
          <w:sz w:val="32"/>
          <w:szCs w:val="32"/>
          <w:lang w:eastAsia="en-IN"/>
        </w:rPr>
        <w:t>Department</w:t>
      </w:r>
      <w:r w:rsidR="007B2E92">
        <w:rPr>
          <w:rFonts w:ascii="Times New Roman Bold" w:eastAsia="Arial Unicode MS" w:hAnsi="Times New Roman Bold" w:cs="Times New Roman Bold"/>
          <w:spacing w:val="-1"/>
          <w:sz w:val="32"/>
          <w:szCs w:val="32"/>
          <w:lang w:eastAsia="en-IN"/>
        </w:rPr>
        <w:t xml:space="preserve"> Profile</w:t>
      </w:r>
    </w:p>
    <w:p w:rsidR="006663D0" w:rsidRDefault="006663D0" w:rsidP="006663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8604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86042">
        <w:rPr>
          <w:rFonts w:ascii="Times New Roman" w:hAnsi="Times New Roman" w:cs="Times New Roman"/>
          <w:b/>
          <w:bCs/>
        </w:rPr>
        <w:t>Provide the details of the Acad</w:t>
      </w:r>
      <w:r w:rsidR="003850D3">
        <w:rPr>
          <w:rFonts w:ascii="Times New Roman" w:hAnsi="Times New Roman" w:cs="Times New Roman"/>
          <w:b/>
          <w:bCs/>
        </w:rPr>
        <w:t>emic Year 2019-20</w:t>
      </w:r>
      <w:r w:rsidR="00392EDF">
        <w:rPr>
          <w:rFonts w:ascii="Times New Roman" w:hAnsi="Times New Roman" w:cs="Times New Roman"/>
          <w:b/>
          <w:bCs/>
        </w:rPr>
        <w:t xml:space="preserve"> from July 2019 to June 2020</w:t>
      </w:r>
      <w:r w:rsidRPr="00886042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43"/>
      </w:tblGrid>
      <w:tr w:rsidR="00886042" w:rsidTr="00886042">
        <w:tc>
          <w:tcPr>
            <w:tcW w:w="704" w:type="dxa"/>
          </w:tcPr>
          <w:p w:rsidR="00886042" w:rsidRPr="00886042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886042" w:rsidRPr="00BF446D" w:rsidRDefault="00886042" w:rsidP="00886042">
            <w:pPr>
              <w:spacing w:after="200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BF446D"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Name of the department</w:t>
            </w:r>
          </w:p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</w:tcPr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6042" w:rsidTr="00886042">
        <w:tc>
          <w:tcPr>
            <w:tcW w:w="704" w:type="dxa"/>
          </w:tcPr>
          <w:p w:rsidR="00886042" w:rsidRPr="00886042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886042" w:rsidRPr="00BF446D" w:rsidRDefault="00886042" w:rsidP="00886042">
            <w:pPr>
              <w:spacing w:after="200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BF446D"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Year of Establishment</w:t>
            </w:r>
          </w:p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</w:tcPr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6042" w:rsidTr="00886042">
        <w:tc>
          <w:tcPr>
            <w:tcW w:w="704" w:type="dxa"/>
          </w:tcPr>
          <w:p w:rsidR="00886042" w:rsidRPr="00886042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886042" w:rsidRPr="00BF446D" w:rsidRDefault="00886042" w:rsidP="00886042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3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BF446D"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Names of Programmes/Courses offered (UG, PG, M.Phil., Ph.D., Integrated Masters; Integrated Ph.D., etc.)</w:t>
            </w:r>
          </w:p>
          <w:p w:rsidR="00886042" w:rsidRDefault="00886042" w:rsidP="0088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</w:tcPr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6042" w:rsidTr="00886042">
        <w:tc>
          <w:tcPr>
            <w:tcW w:w="704" w:type="dxa"/>
          </w:tcPr>
          <w:p w:rsidR="00886042" w:rsidRPr="00886042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886042" w:rsidRDefault="00886042" w:rsidP="00886042">
            <w:pPr>
              <w:rPr>
                <w:rFonts w:ascii="Times New Roman" w:hAnsi="Times New Roman" w:cs="Times New Roman"/>
                <w:b/>
                <w:bCs/>
              </w:rPr>
            </w:pPr>
            <w:r w:rsidRPr="00BF446D"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Names  of  Interdisciplinary  courses  and  the  departments/units involved</w:t>
            </w:r>
          </w:p>
        </w:tc>
        <w:tc>
          <w:tcPr>
            <w:tcW w:w="4343" w:type="dxa"/>
          </w:tcPr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6042" w:rsidTr="00886042">
        <w:tc>
          <w:tcPr>
            <w:tcW w:w="704" w:type="dxa"/>
          </w:tcPr>
          <w:p w:rsidR="00886042" w:rsidRPr="00886042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886042" w:rsidRPr="00BF446D" w:rsidRDefault="00886042" w:rsidP="00886042">
            <w:pPr>
              <w:widowControl w:val="0"/>
              <w:tabs>
                <w:tab w:val="left" w:pos="2952"/>
              </w:tabs>
              <w:autoSpaceDE w:val="0"/>
              <w:autoSpaceDN w:val="0"/>
              <w:adjustRightInd w:val="0"/>
              <w:spacing w:before="3"/>
              <w:contextualSpacing/>
              <w:jc w:val="both"/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</w:pPr>
            <w:r w:rsidRPr="00BF446D"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A</w:t>
            </w:r>
            <w:r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nnual/ semester/</w:t>
            </w:r>
            <w:r w:rsidRPr="00BF446D"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choice</w:t>
            </w:r>
            <w:r w:rsidR="001945B4"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b</w:t>
            </w:r>
            <w:r w:rsidRPr="00BF446D"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ased credit system (programme wise)</w:t>
            </w:r>
          </w:p>
          <w:p w:rsidR="00886042" w:rsidRDefault="00886042" w:rsidP="0088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</w:tcPr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6042" w:rsidRDefault="00886042" w:rsidP="0088604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6042" w:rsidTr="00886042">
        <w:tc>
          <w:tcPr>
            <w:tcW w:w="704" w:type="dxa"/>
          </w:tcPr>
          <w:p w:rsidR="00886042" w:rsidRPr="00886042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886042" w:rsidRPr="00BF446D" w:rsidRDefault="00886042" w:rsidP="00886042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BF446D">
              <w:rPr>
                <w:rFonts w:ascii="Times New Roman Bold" w:eastAsia="Arial Unicode MS" w:hAnsi="Times New Roman Bold" w:cs="Times New Roman Bold"/>
                <w:sz w:val="24"/>
                <w:szCs w:val="24"/>
                <w:lang w:eastAsia="en-IN"/>
              </w:rPr>
              <w:t>Participation  of  the  department  in  the  courses  offered  by  other d</w:t>
            </w:r>
            <w:r w:rsidRPr="00BF446D"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epartments</w:t>
            </w:r>
          </w:p>
          <w:p w:rsidR="00886042" w:rsidRDefault="00886042" w:rsidP="0088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</w:tcPr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6042" w:rsidTr="00886042">
        <w:tc>
          <w:tcPr>
            <w:tcW w:w="704" w:type="dxa"/>
          </w:tcPr>
          <w:p w:rsidR="00886042" w:rsidRPr="00886042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886042" w:rsidRDefault="00886042" w:rsidP="00886042">
            <w:pPr>
              <w:rPr>
                <w:rFonts w:ascii="Times New Roman" w:hAnsi="Times New Roman" w:cs="Times New Roman"/>
                <w:b/>
                <w:bCs/>
              </w:rPr>
            </w:pPr>
            <w:r w:rsidRPr="00BF446D">
              <w:rPr>
                <w:rFonts w:ascii="Times New Roman Bold" w:eastAsia="Times New Roman" w:hAnsi="Times New Roman Bold" w:cs="Times New Roman Bold"/>
                <w:spacing w:val="-2"/>
                <w:sz w:val="24"/>
                <w:szCs w:val="24"/>
                <w:lang w:eastAsia="en-IN"/>
              </w:rPr>
              <w:t>Courses in collaboration with other universities, industries, foreign institutions</w:t>
            </w:r>
          </w:p>
        </w:tc>
        <w:tc>
          <w:tcPr>
            <w:tcW w:w="4343" w:type="dxa"/>
          </w:tcPr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6042" w:rsidTr="00886042">
        <w:tc>
          <w:tcPr>
            <w:tcW w:w="704" w:type="dxa"/>
          </w:tcPr>
          <w:p w:rsidR="00886042" w:rsidRPr="00886042" w:rsidRDefault="00886042" w:rsidP="00886042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886042" w:rsidRPr="00BF446D" w:rsidRDefault="00886042" w:rsidP="00886042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BF446D">
              <w:rPr>
                <w:rFonts w:ascii="Times New Roman Bold" w:eastAsia="Times New Roman" w:hAnsi="Times New Roman Bold" w:cs="Times New Roman Bold"/>
                <w:spacing w:val="-2"/>
                <w:sz w:val="24"/>
                <w:szCs w:val="24"/>
                <w:lang w:eastAsia="en-IN"/>
              </w:rPr>
              <w:t>Details of courses/programmes discontinued (if any) with reasons:</w:t>
            </w:r>
          </w:p>
          <w:p w:rsidR="00886042" w:rsidRDefault="00886042" w:rsidP="00886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</w:tcPr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6042" w:rsidRDefault="00886042" w:rsidP="006663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6042" w:rsidRDefault="00886042" w:rsidP="0088604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F446D" w:rsidRPr="00886042" w:rsidRDefault="00BF446D" w:rsidP="00886042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BF446D" w:rsidRPr="00BF446D" w:rsidRDefault="00BF446D" w:rsidP="008860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4" w:after="0" w:line="360" w:lineRule="auto"/>
        <w:contextualSpacing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  <w:r w:rsidRPr="00BF446D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 xml:space="preserve">Number of teaching posts </w:t>
      </w: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375"/>
        <w:gridCol w:w="2002"/>
        <w:gridCol w:w="1971"/>
      </w:tblGrid>
      <w:tr w:rsidR="00BF446D" w:rsidRPr="00E337FD" w:rsidTr="00E337FD">
        <w:tc>
          <w:tcPr>
            <w:tcW w:w="588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3375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002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1971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b/>
                <w:sz w:val="24"/>
                <w:szCs w:val="24"/>
              </w:rPr>
              <w:t>Filled</w:t>
            </w:r>
          </w:p>
        </w:tc>
      </w:tr>
      <w:tr w:rsidR="00BF446D" w:rsidRPr="00E337FD" w:rsidTr="00E337FD">
        <w:tc>
          <w:tcPr>
            <w:tcW w:w="588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sz w:val="24"/>
                <w:szCs w:val="24"/>
              </w:rPr>
              <w:t>Professors</w:t>
            </w:r>
          </w:p>
        </w:tc>
        <w:tc>
          <w:tcPr>
            <w:tcW w:w="2002" w:type="dxa"/>
          </w:tcPr>
          <w:p w:rsidR="00BF446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42" w:rsidRPr="00E337FD" w:rsidRDefault="00886042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D" w:rsidRPr="00E337FD" w:rsidTr="00E337FD">
        <w:tc>
          <w:tcPr>
            <w:tcW w:w="588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sz w:val="24"/>
                <w:szCs w:val="24"/>
              </w:rPr>
              <w:t>Associate Professors</w:t>
            </w:r>
          </w:p>
        </w:tc>
        <w:tc>
          <w:tcPr>
            <w:tcW w:w="2002" w:type="dxa"/>
          </w:tcPr>
          <w:p w:rsidR="00BF446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42" w:rsidRPr="00E337FD" w:rsidRDefault="00886042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D" w:rsidRPr="00E337FD" w:rsidTr="00E337FD">
        <w:tc>
          <w:tcPr>
            <w:tcW w:w="588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sz w:val="24"/>
                <w:szCs w:val="24"/>
              </w:rPr>
              <w:t>Assistant Professors</w:t>
            </w:r>
          </w:p>
        </w:tc>
        <w:tc>
          <w:tcPr>
            <w:tcW w:w="2002" w:type="dxa"/>
          </w:tcPr>
          <w:p w:rsidR="00BF446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42" w:rsidRPr="00E337FD" w:rsidRDefault="00886042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F446D" w:rsidRPr="00E337FD" w:rsidRDefault="00BF446D" w:rsidP="00BF446D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7FD" w:rsidRDefault="00E337FD" w:rsidP="00E337FD">
      <w:pPr>
        <w:widowControl w:val="0"/>
        <w:autoSpaceDE w:val="0"/>
        <w:autoSpaceDN w:val="0"/>
        <w:adjustRightInd w:val="0"/>
        <w:spacing w:before="139" w:after="0" w:line="276" w:lineRule="exact"/>
        <w:ind w:left="862"/>
        <w:contextualSpacing/>
        <w:jc w:val="both"/>
        <w:rPr>
          <w:rFonts w:ascii="Times New Roman Bold" w:eastAsia="Times New Roman" w:hAnsi="Times New Roman Bold" w:cs="Times New Roman Bold"/>
          <w:spacing w:val="-1"/>
          <w:sz w:val="24"/>
          <w:szCs w:val="24"/>
          <w:lang w:eastAsia="en-IN"/>
        </w:rPr>
      </w:pPr>
    </w:p>
    <w:p w:rsidR="00886042" w:rsidRDefault="00886042" w:rsidP="00E337FD">
      <w:pPr>
        <w:widowControl w:val="0"/>
        <w:autoSpaceDE w:val="0"/>
        <w:autoSpaceDN w:val="0"/>
        <w:adjustRightInd w:val="0"/>
        <w:spacing w:before="139" w:after="0" w:line="276" w:lineRule="exact"/>
        <w:ind w:left="862"/>
        <w:contextualSpacing/>
        <w:jc w:val="both"/>
        <w:rPr>
          <w:rFonts w:ascii="Times New Roman Bold" w:eastAsia="Times New Roman" w:hAnsi="Times New Roman Bold" w:cs="Times New Roman Bold"/>
          <w:spacing w:val="-1"/>
          <w:sz w:val="24"/>
          <w:szCs w:val="24"/>
          <w:lang w:eastAsia="en-IN"/>
        </w:rPr>
      </w:pPr>
    </w:p>
    <w:p w:rsidR="00886042" w:rsidRPr="00E337FD" w:rsidRDefault="00886042" w:rsidP="00E337FD">
      <w:pPr>
        <w:widowControl w:val="0"/>
        <w:autoSpaceDE w:val="0"/>
        <w:autoSpaceDN w:val="0"/>
        <w:adjustRightInd w:val="0"/>
        <w:spacing w:before="139" w:after="0" w:line="276" w:lineRule="exact"/>
        <w:ind w:left="862"/>
        <w:contextualSpacing/>
        <w:jc w:val="both"/>
        <w:rPr>
          <w:rFonts w:ascii="Times New Roman Bold" w:eastAsia="Times New Roman" w:hAnsi="Times New Roman Bold" w:cs="Times New Roman Bold"/>
          <w:spacing w:val="-1"/>
          <w:sz w:val="24"/>
          <w:szCs w:val="24"/>
          <w:lang w:eastAsia="en-IN"/>
        </w:rPr>
      </w:pPr>
    </w:p>
    <w:p w:rsidR="00BF446D" w:rsidRPr="00BF446D" w:rsidRDefault="00BF446D" w:rsidP="0088604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39" w:after="0" w:line="276" w:lineRule="exact"/>
        <w:contextualSpacing/>
        <w:jc w:val="both"/>
        <w:rPr>
          <w:rFonts w:ascii="Times New Roman Bold" w:eastAsia="Times New Roman" w:hAnsi="Times New Roman Bold" w:cs="Times New Roman Bold"/>
          <w:spacing w:val="-1"/>
          <w:sz w:val="24"/>
          <w:szCs w:val="24"/>
          <w:lang w:eastAsia="en-IN"/>
        </w:rPr>
      </w:pPr>
      <w:r w:rsidRPr="00BF446D">
        <w:rPr>
          <w:rFonts w:ascii="Times New Roman Bold" w:eastAsia="Times New Roman" w:hAnsi="Times New Roman Bold" w:cs="Times New Roman Bold"/>
          <w:sz w:val="24"/>
          <w:szCs w:val="24"/>
          <w:lang w:eastAsia="en-IN"/>
        </w:rPr>
        <w:lastRenderedPageBreak/>
        <w:t xml:space="preserve">Faculty profile with name, qualification, designation, </w:t>
      </w:r>
      <w:r w:rsidR="009F2C3F" w:rsidRPr="00BF446D">
        <w:rPr>
          <w:rFonts w:ascii="Times New Roman Bold" w:eastAsia="Times New Roman" w:hAnsi="Times New Roman Bold" w:cs="Times New Roman Bold"/>
          <w:sz w:val="24"/>
          <w:szCs w:val="24"/>
          <w:lang w:eastAsia="en-IN"/>
        </w:rPr>
        <w:t>specialization (</w:t>
      </w:r>
      <w:r w:rsidRPr="00BF446D">
        <w:rPr>
          <w:rFonts w:ascii="Times New Roman Bold" w:eastAsia="Times New Roman" w:hAnsi="Times New Roman Bold" w:cs="Times New Roman Bold"/>
          <w:sz w:val="24"/>
          <w:szCs w:val="24"/>
          <w:lang w:eastAsia="en-IN"/>
        </w:rPr>
        <w:t>D.Sc</w:t>
      </w:r>
      <w:proofErr w:type="gramStart"/>
      <w:r w:rsidRPr="00BF446D">
        <w:rPr>
          <w:rFonts w:ascii="Times New Roman Bold" w:eastAsia="Times New Roman" w:hAnsi="Times New Roman Bold" w:cs="Times New Roman Bold"/>
          <w:sz w:val="24"/>
          <w:szCs w:val="24"/>
          <w:lang w:eastAsia="en-IN"/>
        </w:rPr>
        <w:t>./</w:t>
      </w:r>
      <w:proofErr w:type="gramEnd"/>
      <w:r w:rsidRPr="00BF446D">
        <w:rPr>
          <w:rFonts w:ascii="Times New Roman Bold" w:eastAsia="Times New Roman" w:hAnsi="Times New Roman Bold" w:cs="Times New Roman Bold"/>
          <w:sz w:val="24"/>
          <w:szCs w:val="24"/>
          <w:lang w:eastAsia="en-IN"/>
        </w:rPr>
        <w:t xml:space="preserve">D.Litt. </w:t>
      </w:r>
      <w:r w:rsidRPr="00BF446D">
        <w:rPr>
          <w:rFonts w:ascii="Times New Roman Bold" w:eastAsia="Times New Roman" w:hAnsi="Times New Roman Bold" w:cs="Times New Roman Bold"/>
          <w:spacing w:val="-1"/>
          <w:sz w:val="24"/>
          <w:szCs w:val="24"/>
          <w:lang w:eastAsia="en-IN"/>
        </w:rPr>
        <w:t>/Ph.D./M. Phil. etc.)</w:t>
      </w:r>
    </w:p>
    <w:tbl>
      <w:tblPr>
        <w:tblStyle w:val="TableGrid1"/>
        <w:tblpPr w:leftFromText="180" w:rightFromText="180" w:vertAnchor="text" w:horzAnchor="margin" w:tblpXSpec="center" w:tblpY="30"/>
        <w:tblW w:w="10740" w:type="dxa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1417"/>
        <w:gridCol w:w="1490"/>
        <w:gridCol w:w="1487"/>
        <w:gridCol w:w="1304"/>
        <w:gridCol w:w="2240"/>
      </w:tblGrid>
      <w:tr w:rsidR="00931217" w:rsidRPr="009F2C3F" w:rsidTr="00931217">
        <w:trPr>
          <w:trHeight w:val="847"/>
        </w:trPr>
        <w:tc>
          <w:tcPr>
            <w:tcW w:w="7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Qualification</w:t>
            </w:r>
          </w:p>
        </w:tc>
        <w:tc>
          <w:tcPr>
            <w:tcW w:w="149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Specialisation</w:t>
            </w: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Years of Experience</w:t>
            </w:r>
          </w:p>
        </w:tc>
        <w:tc>
          <w:tcPr>
            <w:tcW w:w="224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o. o</w:t>
            </w: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proofErr w:type="spellStart"/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Ph.D</w:t>
            </w:r>
            <w:proofErr w:type="spellEnd"/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Students guided for the last 4 years</w:t>
            </w: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45"/>
        </w:trPr>
        <w:tc>
          <w:tcPr>
            <w:tcW w:w="7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46D" w:rsidRDefault="00BF446D" w:rsidP="00BF446D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108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Pr="00931217" w:rsidRDefault="00931217" w:rsidP="00931217">
      <w:pPr>
        <w:pStyle w:val="ListParagraph"/>
        <w:widowControl w:val="0"/>
        <w:numPr>
          <w:ilvl w:val="0"/>
          <w:numId w:val="14"/>
        </w:numPr>
        <w:tabs>
          <w:tab w:val="left" w:pos="2951"/>
        </w:tabs>
        <w:autoSpaceDE w:val="0"/>
        <w:autoSpaceDN w:val="0"/>
        <w:adjustRightInd w:val="0"/>
        <w:spacing w:before="6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  <w:r>
        <w:rPr>
          <w:rFonts w:ascii="Times New Roman Bold" w:eastAsia="Times New Roman" w:hAnsi="Times New Roman Bold" w:cs="Times New Roman Bold"/>
          <w:sz w:val="24"/>
          <w:szCs w:val="24"/>
          <w:lang w:eastAsia="en-IN"/>
        </w:rPr>
        <w:t xml:space="preserve">Guest Faculty details </w:t>
      </w:r>
    </w:p>
    <w:tbl>
      <w:tblPr>
        <w:tblStyle w:val="TableGrid1"/>
        <w:tblpPr w:leftFromText="180" w:rightFromText="180" w:vertAnchor="text" w:horzAnchor="margin" w:tblpY="16"/>
        <w:tblW w:w="7010" w:type="dxa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1417"/>
        <w:gridCol w:w="1487"/>
        <w:gridCol w:w="1304"/>
      </w:tblGrid>
      <w:tr w:rsidR="00931217" w:rsidRPr="009F2C3F" w:rsidTr="00931217">
        <w:trPr>
          <w:trHeight w:val="847"/>
        </w:trPr>
        <w:tc>
          <w:tcPr>
            <w:tcW w:w="7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Qualification</w:t>
            </w: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Specialisation</w:t>
            </w: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2C3F">
              <w:rPr>
                <w:rFonts w:ascii="Times New Roman" w:hAnsi="Times New Roman" w:cs="Times New Roman"/>
                <w:b/>
                <w:sz w:val="20"/>
                <w:szCs w:val="20"/>
              </w:rPr>
              <w:t>Years of Experience</w:t>
            </w: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AC6E9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AC6E9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AC6E9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AC6E9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AC6E9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AC6E9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30"/>
        </w:trPr>
        <w:tc>
          <w:tcPr>
            <w:tcW w:w="704" w:type="dxa"/>
          </w:tcPr>
          <w:p w:rsidR="00931217" w:rsidRPr="009F2C3F" w:rsidRDefault="00931217" w:rsidP="00AC6E9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217" w:rsidRPr="009F2C3F" w:rsidTr="00931217">
        <w:trPr>
          <w:trHeight w:val="445"/>
        </w:trPr>
        <w:tc>
          <w:tcPr>
            <w:tcW w:w="704" w:type="dxa"/>
          </w:tcPr>
          <w:p w:rsidR="00931217" w:rsidRPr="009F2C3F" w:rsidRDefault="00931217" w:rsidP="00AC6E9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C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31217" w:rsidRPr="009F2C3F" w:rsidRDefault="00931217" w:rsidP="00931217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217" w:rsidRDefault="00931217" w:rsidP="00931217">
      <w:pPr>
        <w:pStyle w:val="ListParagraph"/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Default="00931217" w:rsidP="00931217">
      <w:pPr>
        <w:pStyle w:val="ListParagraph"/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Default="00931217" w:rsidP="00931217">
      <w:pPr>
        <w:pStyle w:val="ListParagraph"/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Default="00931217" w:rsidP="00931217">
      <w:pPr>
        <w:pStyle w:val="ListParagraph"/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Default="00931217" w:rsidP="00931217">
      <w:pPr>
        <w:pStyle w:val="ListParagraph"/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Default="00931217" w:rsidP="00931217">
      <w:pPr>
        <w:pStyle w:val="ListParagraph"/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Default="00931217" w:rsidP="00931217">
      <w:pPr>
        <w:pStyle w:val="ListParagraph"/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Default="00931217" w:rsidP="00931217">
      <w:pPr>
        <w:pStyle w:val="ListParagraph"/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Default="00931217" w:rsidP="00931217">
      <w:pPr>
        <w:pStyle w:val="ListParagraph"/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Default="00931217" w:rsidP="00931217">
      <w:pPr>
        <w:pStyle w:val="ListParagraph"/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Default="00931217" w:rsidP="00931217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Pr="00931217" w:rsidRDefault="00931217" w:rsidP="00931217">
      <w:pPr>
        <w:pStyle w:val="ListParagraph"/>
        <w:widowControl w:val="0"/>
        <w:numPr>
          <w:ilvl w:val="0"/>
          <w:numId w:val="14"/>
        </w:numPr>
        <w:tabs>
          <w:tab w:val="left" w:pos="2951"/>
        </w:tabs>
        <w:autoSpaceDE w:val="0"/>
        <w:autoSpaceDN w:val="0"/>
        <w:adjustRightInd w:val="0"/>
        <w:spacing w:before="6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  <w:r w:rsidRPr="00931217">
        <w:rPr>
          <w:rFonts w:ascii="Times New Roman Bold" w:eastAsia="Times New Roman" w:hAnsi="Times New Roman Bold" w:cs="Times New Roman Bold"/>
          <w:spacing w:val="-1"/>
          <w:sz w:val="24"/>
          <w:szCs w:val="24"/>
          <w:lang w:eastAsia="en-IN"/>
        </w:rPr>
        <w:t>Percentage of lectures delivered and practical classes handled (programme wise) by Guest</w:t>
      </w:r>
      <w:r w:rsidRPr="00931217">
        <w:rPr>
          <w:rFonts w:ascii="Times New Roman Bold" w:eastAsia="Times New Roman" w:hAnsi="Times New Roman Bold" w:cs="Times New Roman Bold"/>
          <w:spacing w:val="-5"/>
          <w:sz w:val="24"/>
          <w:szCs w:val="24"/>
          <w:lang w:eastAsia="en-IN"/>
        </w:rPr>
        <w:t xml:space="preserve"> faculty</w:t>
      </w:r>
      <w:r w:rsidRPr="00931217">
        <w:rPr>
          <w:rFonts w:ascii="Times New Roman" w:eastAsia="Times New Roman" w:hAnsi="Times New Roman" w:cs="Times New Roman"/>
          <w:spacing w:val="-5"/>
          <w:sz w:val="24"/>
          <w:szCs w:val="24"/>
          <w:lang w:eastAsia="en-IN"/>
        </w:rPr>
        <w:t>:</w:t>
      </w:r>
    </w:p>
    <w:p w:rsidR="00931217" w:rsidRPr="00931217" w:rsidRDefault="00931217" w:rsidP="00931217">
      <w:pPr>
        <w:pStyle w:val="ListParagraph"/>
        <w:widowControl w:val="0"/>
        <w:tabs>
          <w:tab w:val="left" w:pos="2951"/>
        </w:tabs>
        <w:autoSpaceDE w:val="0"/>
        <w:autoSpaceDN w:val="0"/>
        <w:adjustRightInd w:val="0"/>
        <w:spacing w:before="6" w:after="0" w:line="240" w:lineRule="auto"/>
        <w:ind w:left="862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761"/>
        <w:gridCol w:w="1443"/>
        <w:gridCol w:w="1548"/>
        <w:gridCol w:w="1560"/>
      </w:tblGrid>
      <w:tr w:rsidR="00931217" w:rsidTr="00931217">
        <w:tc>
          <w:tcPr>
            <w:tcW w:w="709" w:type="dxa"/>
          </w:tcPr>
          <w:p w:rsidR="00931217" w:rsidRPr="006663D0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66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S.N</w:t>
            </w:r>
          </w:p>
        </w:tc>
        <w:tc>
          <w:tcPr>
            <w:tcW w:w="3761" w:type="dxa"/>
          </w:tcPr>
          <w:p w:rsidR="00931217" w:rsidRPr="006663D0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66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Name of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Guest </w:t>
            </w:r>
            <w:r w:rsidRPr="00666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Faculty</w:t>
            </w:r>
          </w:p>
        </w:tc>
        <w:tc>
          <w:tcPr>
            <w:tcW w:w="1443" w:type="dxa"/>
          </w:tcPr>
          <w:p w:rsidR="00931217" w:rsidRPr="006663D0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Programme</w:t>
            </w:r>
          </w:p>
        </w:tc>
        <w:tc>
          <w:tcPr>
            <w:tcW w:w="1548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Theory</w:t>
            </w:r>
          </w:p>
          <w:p w:rsidR="00931217" w:rsidRPr="006663D0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</w:tcPr>
          <w:p w:rsidR="00931217" w:rsidRPr="006663D0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Practical</w:t>
            </w:r>
          </w:p>
        </w:tc>
      </w:tr>
      <w:tr w:rsidR="00931217" w:rsidTr="00931217">
        <w:trPr>
          <w:trHeight w:val="507"/>
        </w:trPr>
        <w:tc>
          <w:tcPr>
            <w:tcW w:w="709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761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3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48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  <w:tr w:rsidR="00931217" w:rsidTr="00931217">
        <w:tc>
          <w:tcPr>
            <w:tcW w:w="709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761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3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48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  <w:tr w:rsidR="00931217" w:rsidTr="00931217">
        <w:tc>
          <w:tcPr>
            <w:tcW w:w="709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761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3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48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  <w:tr w:rsidR="00931217" w:rsidTr="00931217">
        <w:tc>
          <w:tcPr>
            <w:tcW w:w="709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761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3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48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  <w:tr w:rsidR="00931217" w:rsidTr="00931217">
        <w:tc>
          <w:tcPr>
            <w:tcW w:w="709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761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3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48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  <w:tr w:rsidR="00931217" w:rsidTr="00931217">
        <w:tc>
          <w:tcPr>
            <w:tcW w:w="709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761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3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48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560" w:type="dxa"/>
          </w:tcPr>
          <w:p w:rsidR="00931217" w:rsidRDefault="00931217" w:rsidP="00612C36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</w:tbl>
    <w:p w:rsidR="00BF446D" w:rsidRPr="00931217" w:rsidRDefault="00BF446D" w:rsidP="00931217">
      <w:pPr>
        <w:widowControl w:val="0"/>
        <w:numPr>
          <w:ilvl w:val="0"/>
          <w:numId w:val="14"/>
        </w:numPr>
        <w:tabs>
          <w:tab w:val="left" w:pos="2951"/>
        </w:tabs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  <w:r w:rsidRPr="00BF446D">
        <w:rPr>
          <w:rFonts w:ascii="Times New Roman Bold" w:eastAsia="Times New Roman" w:hAnsi="Times New Roman Bold" w:cs="Times New Roman Bold"/>
          <w:spacing w:val="-5"/>
          <w:sz w:val="24"/>
          <w:szCs w:val="24"/>
          <w:lang w:eastAsia="en-IN"/>
        </w:rPr>
        <w:lastRenderedPageBreak/>
        <w:t>List of senior visiting faculty</w:t>
      </w:r>
      <w:r w:rsidR="006663D0">
        <w:rPr>
          <w:rFonts w:ascii="Times New Roman Bold" w:eastAsia="Times New Roman" w:hAnsi="Times New Roman Bold" w:cs="Times New Roman Bold"/>
          <w:spacing w:val="-5"/>
          <w:sz w:val="24"/>
          <w:szCs w:val="24"/>
          <w:lang w:eastAsia="en-IN"/>
        </w:rPr>
        <w:t xml:space="preserve"> delivered talk</w:t>
      </w:r>
      <w:r w:rsidR="00FB33A6">
        <w:rPr>
          <w:rFonts w:ascii="Times New Roman Bold" w:eastAsia="Times New Roman" w:hAnsi="Times New Roman Bold" w:cs="Times New Roman Bold"/>
          <w:spacing w:val="-5"/>
          <w:sz w:val="24"/>
          <w:szCs w:val="24"/>
          <w:lang w:eastAsia="en-IN"/>
        </w:rPr>
        <w:t>(Student Enrichment Programme)</w:t>
      </w:r>
    </w:p>
    <w:p w:rsidR="00931217" w:rsidRPr="006663D0" w:rsidRDefault="00931217" w:rsidP="00931217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4120"/>
        <w:gridCol w:w="1084"/>
        <w:gridCol w:w="3250"/>
      </w:tblGrid>
      <w:tr w:rsidR="006663D0" w:rsidTr="00931217">
        <w:tc>
          <w:tcPr>
            <w:tcW w:w="709" w:type="dxa"/>
          </w:tcPr>
          <w:p w:rsidR="006663D0" w:rsidRP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66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S.N</w:t>
            </w:r>
          </w:p>
        </w:tc>
        <w:tc>
          <w:tcPr>
            <w:tcW w:w="4120" w:type="dxa"/>
          </w:tcPr>
          <w:p w:rsidR="006663D0" w:rsidRP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66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 and address of the Visiting Faculty</w:t>
            </w:r>
          </w:p>
        </w:tc>
        <w:tc>
          <w:tcPr>
            <w:tcW w:w="1084" w:type="dxa"/>
          </w:tcPr>
          <w:p w:rsidR="006663D0" w:rsidRP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66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Date of Visit</w:t>
            </w:r>
          </w:p>
        </w:tc>
        <w:tc>
          <w:tcPr>
            <w:tcW w:w="3250" w:type="dxa"/>
          </w:tcPr>
          <w:p w:rsidR="006663D0" w:rsidRP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66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Topic of Lecture</w:t>
            </w:r>
          </w:p>
        </w:tc>
      </w:tr>
      <w:tr w:rsidR="006663D0" w:rsidTr="00931217">
        <w:tc>
          <w:tcPr>
            <w:tcW w:w="709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2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84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5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  <w:tr w:rsidR="006663D0" w:rsidTr="00931217">
        <w:tc>
          <w:tcPr>
            <w:tcW w:w="709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2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84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5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  <w:tr w:rsidR="006663D0" w:rsidTr="00931217">
        <w:tc>
          <w:tcPr>
            <w:tcW w:w="709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2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84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5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  <w:tr w:rsidR="006663D0" w:rsidTr="00931217">
        <w:tc>
          <w:tcPr>
            <w:tcW w:w="709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2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84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5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  <w:tr w:rsidR="006663D0" w:rsidTr="00931217">
        <w:tc>
          <w:tcPr>
            <w:tcW w:w="709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2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84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5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  <w:tr w:rsidR="006663D0" w:rsidTr="00931217">
        <w:tc>
          <w:tcPr>
            <w:tcW w:w="709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2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84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5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  <w:tr w:rsidR="006663D0" w:rsidTr="00931217">
        <w:tc>
          <w:tcPr>
            <w:tcW w:w="709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2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84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50" w:type="dxa"/>
          </w:tcPr>
          <w:p w:rsidR="006663D0" w:rsidRDefault="006663D0" w:rsidP="006663D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</w:tr>
    </w:tbl>
    <w:p w:rsidR="00E337FD" w:rsidRDefault="00E337FD" w:rsidP="00E337FD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Pr="00931217" w:rsidRDefault="00BF446D" w:rsidP="00931217">
      <w:pPr>
        <w:widowControl w:val="0"/>
        <w:numPr>
          <w:ilvl w:val="0"/>
          <w:numId w:val="14"/>
        </w:numPr>
        <w:tabs>
          <w:tab w:val="left" w:pos="2951"/>
        </w:tabs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  <w:r w:rsidRPr="00BF446D">
        <w:rPr>
          <w:rFonts w:ascii="Times New Roman Bold" w:eastAsia="Times New Roman" w:hAnsi="Times New Roman Bold" w:cs="Times New Roman Bold"/>
          <w:spacing w:val="-4"/>
          <w:sz w:val="24"/>
          <w:szCs w:val="24"/>
          <w:lang w:eastAsia="en-IN"/>
        </w:rPr>
        <w:t xml:space="preserve"> Student -Teacher Ratio (programme wise):   </w:t>
      </w:r>
    </w:p>
    <w:p w:rsidR="00BF446D" w:rsidRPr="00BF446D" w:rsidRDefault="00BF446D" w:rsidP="00931217">
      <w:pPr>
        <w:widowControl w:val="0"/>
        <w:tabs>
          <w:tab w:val="left" w:pos="2951"/>
        </w:tabs>
        <w:autoSpaceDE w:val="0"/>
        <w:autoSpaceDN w:val="0"/>
        <w:adjustRightInd w:val="0"/>
        <w:spacing w:before="6" w:after="0" w:line="360" w:lineRule="auto"/>
        <w:ind w:left="86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  <w:r w:rsidRPr="00BF446D">
        <w:rPr>
          <w:rFonts w:ascii="Times New Roman Bold" w:eastAsia="Times New Roman" w:hAnsi="Times New Roman Bold" w:cs="Times New Roman Bold"/>
          <w:spacing w:val="-4"/>
          <w:sz w:val="24"/>
          <w:szCs w:val="24"/>
          <w:lang w:eastAsia="en-IN"/>
        </w:rPr>
        <w:t xml:space="preserve"> </w:t>
      </w:r>
    </w:p>
    <w:p w:rsidR="00BF446D" w:rsidRPr="00886042" w:rsidRDefault="00BF446D" w:rsidP="00931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  <w:r w:rsidRPr="00BF446D">
        <w:rPr>
          <w:rFonts w:ascii="Times New Roman Bold" w:eastAsia="Times New Roman" w:hAnsi="Times New Roman Bold" w:cs="Times New Roman Bold"/>
          <w:sz w:val="24"/>
          <w:szCs w:val="24"/>
          <w:lang w:eastAsia="en-IN"/>
        </w:rPr>
        <w:t xml:space="preserve">Number of academic support staff (technical) and administrative staff; sanctioned </w:t>
      </w:r>
      <w:r w:rsidRPr="00BF446D">
        <w:rPr>
          <w:rFonts w:ascii="Times New Roman Bold" w:eastAsia="Times New Roman" w:hAnsi="Times New Roman Bold" w:cs="Times New Roman Bold"/>
          <w:spacing w:val="-1"/>
          <w:sz w:val="24"/>
          <w:szCs w:val="24"/>
          <w:lang w:eastAsia="en-IN"/>
        </w:rPr>
        <w:t>and filled:</w:t>
      </w:r>
    </w:p>
    <w:p w:rsidR="00886042" w:rsidRPr="00BF446D" w:rsidRDefault="00886042" w:rsidP="00886042">
      <w:pPr>
        <w:widowControl w:val="0"/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  <w:r>
        <w:rPr>
          <w:rFonts w:ascii="Times New Roman Bold" w:eastAsia="Times New Roman" w:hAnsi="Times New Roman Bold" w:cs="Times New Roman Bold"/>
          <w:spacing w:val="-1"/>
          <w:sz w:val="24"/>
          <w:szCs w:val="24"/>
          <w:lang w:eastAsia="en-IN"/>
        </w:rPr>
        <w:t xml:space="preserve">    </w:t>
      </w: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375"/>
        <w:gridCol w:w="2002"/>
        <w:gridCol w:w="1971"/>
      </w:tblGrid>
      <w:tr w:rsidR="00886042" w:rsidRPr="00E337FD" w:rsidTr="00286750">
        <w:tc>
          <w:tcPr>
            <w:tcW w:w="588" w:type="dxa"/>
          </w:tcPr>
          <w:p w:rsidR="00886042" w:rsidRPr="00E337FD" w:rsidRDefault="00886042" w:rsidP="0028675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3375" w:type="dxa"/>
          </w:tcPr>
          <w:p w:rsidR="00886042" w:rsidRPr="00E337FD" w:rsidRDefault="00886042" w:rsidP="0028675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002" w:type="dxa"/>
          </w:tcPr>
          <w:p w:rsidR="00886042" w:rsidRPr="00E337FD" w:rsidRDefault="00886042" w:rsidP="0028675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1971" w:type="dxa"/>
          </w:tcPr>
          <w:p w:rsidR="00886042" w:rsidRPr="00E337FD" w:rsidRDefault="00886042" w:rsidP="0028675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b/>
                <w:sz w:val="24"/>
                <w:szCs w:val="24"/>
              </w:rPr>
              <w:t>Filled</w:t>
            </w:r>
          </w:p>
        </w:tc>
      </w:tr>
      <w:tr w:rsidR="00886042" w:rsidRPr="00E337FD" w:rsidTr="00286750">
        <w:tc>
          <w:tcPr>
            <w:tcW w:w="588" w:type="dxa"/>
          </w:tcPr>
          <w:p w:rsidR="00886042" w:rsidRPr="00E337FD" w:rsidRDefault="00886042" w:rsidP="00AC6E9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886042" w:rsidRPr="00E337FD" w:rsidRDefault="00886042" w:rsidP="0028675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Staff</w:t>
            </w:r>
          </w:p>
        </w:tc>
        <w:tc>
          <w:tcPr>
            <w:tcW w:w="2002" w:type="dxa"/>
          </w:tcPr>
          <w:p w:rsidR="00886042" w:rsidRDefault="00886042" w:rsidP="0028675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42" w:rsidRPr="00E337FD" w:rsidRDefault="00886042" w:rsidP="0028675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86042" w:rsidRPr="00E337FD" w:rsidRDefault="00886042" w:rsidP="0028675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42" w:rsidRPr="00E337FD" w:rsidTr="00286750">
        <w:tc>
          <w:tcPr>
            <w:tcW w:w="588" w:type="dxa"/>
          </w:tcPr>
          <w:p w:rsidR="00886042" w:rsidRPr="00E337FD" w:rsidRDefault="00886042" w:rsidP="00AC6E9F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886042" w:rsidRPr="00E337FD" w:rsidRDefault="00886042" w:rsidP="0028675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Technical </w:t>
            </w:r>
          </w:p>
        </w:tc>
        <w:tc>
          <w:tcPr>
            <w:tcW w:w="2002" w:type="dxa"/>
          </w:tcPr>
          <w:p w:rsidR="00886042" w:rsidRDefault="00886042" w:rsidP="0028675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042" w:rsidRPr="00E337FD" w:rsidRDefault="00886042" w:rsidP="0028675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86042" w:rsidRPr="00E337FD" w:rsidRDefault="00886042" w:rsidP="00286750">
            <w:pPr>
              <w:widowControl w:val="0"/>
              <w:tabs>
                <w:tab w:val="left" w:pos="2951"/>
              </w:tabs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042" w:rsidRDefault="00886042" w:rsidP="00886042">
      <w:pPr>
        <w:widowControl w:val="0"/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931217" w:rsidRPr="00931217" w:rsidRDefault="00931217" w:rsidP="009312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6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  <w:r w:rsidRPr="00931217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>Areas of consultancy and income generated</w:t>
      </w:r>
      <w:r w:rsidRPr="00931217">
        <w:rPr>
          <w:rFonts w:ascii="Times New Roman" w:eastAsia="Times New Roman" w:hAnsi="Times New Roman" w:cs="Times New Roman"/>
          <w:spacing w:val="-3"/>
          <w:sz w:val="24"/>
          <w:szCs w:val="24"/>
          <w:lang w:eastAsia="en-IN"/>
        </w:rPr>
        <w:t>:</w:t>
      </w: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4945"/>
        <w:gridCol w:w="3209"/>
      </w:tblGrid>
      <w:tr w:rsidR="00931217" w:rsidTr="00612C36">
        <w:tc>
          <w:tcPr>
            <w:tcW w:w="4945" w:type="dxa"/>
          </w:tcPr>
          <w:p w:rsidR="00931217" w:rsidRPr="002A0019" w:rsidRDefault="00931217" w:rsidP="00612C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IN"/>
              </w:rPr>
            </w:pPr>
            <w:r w:rsidRPr="002A001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IN"/>
              </w:rPr>
              <w:t>Area of Consultancy</w:t>
            </w:r>
          </w:p>
          <w:p w:rsidR="00931217" w:rsidRPr="002A0019" w:rsidRDefault="00931217" w:rsidP="00612C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3209" w:type="dxa"/>
          </w:tcPr>
          <w:p w:rsidR="00931217" w:rsidRPr="002A0019" w:rsidRDefault="00931217" w:rsidP="00612C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IN"/>
              </w:rPr>
            </w:pPr>
            <w:r w:rsidRPr="002A001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IN"/>
              </w:rPr>
              <w:t>Income Generated</w:t>
            </w:r>
          </w:p>
        </w:tc>
      </w:tr>
      <w:tr w:rsidR="00931217" w:rsidTr="00612C36">
        <w:tc>
          <w:tcPr>
            <w:tcW w:w="4945" w:type="dxa"/>
          </w:tcPr>
          <w:p w:rsidR="00931217" w:rsidRDefault="00931217" w:rsidP="00612C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  <w:p w:rsidR="00931217" w:rsidRDefault="00931217" w:rsidP="00612C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  <w:p w:rsidR="00931217" w:rsidRDefault="00931217" w:rsidP="00612C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3209" w:type="dxa"/>
          </w:tcPr>
          <w:p w:rsidR="00931217" w:rsidRDefault="00931217" w:rsidP="00612C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931217" w:rsidTr="00612C36">
        <w:tc>
          <w:tcPr>
            <w:tcW w:w="4945" w:type="dxa"/>
          </w:tcPr>
          <w:p w:rsidR="00931217" w:rsidRDefault="00931217" w:rsidP="00612C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  <w:p w:rsidR="00931217" w:rsidRDefault="00931217" w:rsidP="00612C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  <w:p w:rsidR="00931217" w:rsidRDefault="00931217" w:rsidP="00612C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3209" w:type="dxa"/>
          </w:tcPr>
          <w:p w:rsidR="00931217" w:rsidRDefault="00931217" w:rsidP="00612C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</w:tbl>
    <w:p w:rsidR="00931217" w:rsidRPr="00931217" w:rsidRDefault="00931217" w:rsidP="00931217">
      <w:pPr>
        <w:widowControl w:val="0"/>
        <w:autoSpaceDE w:val="0"/>
        <w:autoSpaceDN w:val="0"/>
        <w:adjustRightInd w:val="0"/>
        <w:spacing w:before="6"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</w:p>
    <w:p w:rsidR="00BF446D" w:rsidRPr="00931217" w:rsidRDefault="00BF446D" w:rsidP="009312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6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IN"/>
        </w:rPr>
      </w:pPr>
      <w:r w:rsidRPr="00931217">
        <w:rPr>
          <w:rFonts w:ascii="Times New Roman Bold" w:eastAsia="Times New Roman" w:hAnsi="Times New Roman Bold" w:cs="Times New Roman Bold"/>
          <w:sz w:val="24"/>
          <w:szCs w:val="24"/>
          <w:lang w:eastAsia="en-IN"/>
        </w:rPr>
        <w:lastRenderedPageBreak/>
        <w:t xml:space="preserve">Number of faculty with ongoing projects from a) National b) International funding </w:t>
      </w:r>
      <w:r w:rsidRPr="00931217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>agencies and grants received:</w:t>
      </w: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605"/>
        <w:gridCol w:w="2204"/>
        <w:gridCol w:w="1204"/>
        <w:gridCol w:w="1183"/>
        <w:gridCol w:w="1246"/>
        <w:gridCol w:w="1196"/>
        <w:gridCol w:w="1128"/>
      </w:tblGrid>
      <w:tr w:rsidR="00BF446D" w:rsidRPr="00BF446D" w:rsidTr="00ED7945">
        <w:tc>
          <w:tcPr>
            <w:tcW w:w="605" w:type="dxa"/>
          </w:tcPr>
          <w:p w:rsidR="00BF446D" w:rsidRPr="00BF446D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  <w:r w:rsidRPr="00BF446D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S.N</w:t>
            </w:r>
          </w:p>
        </w:tc>
        <w:tc>
          <w:tcPr>
            <w:tcW w:w="2362" w:type="dxa"/>
          </w:tcPr>
          <w:p w:rsidR="00BF446D" w:rsidRPr="00BF446D" w:rsidRDefault="00BF446D" w:rsidP="00ED7945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  <w:r w:rsidRPr="00BF446D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Name of the P</w:t>
            </w:r>
            <w:r w:rsidR="00ED7945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rincipal Investigator</w:t>
            </w:r>
          </w:p>
        </w:tc>
        <w:tc>
          <w:tcPr>
            <w:tcW w:w="1204" w:type="dxa"/>
          </w:tcPr>
          <w:p w:rsidR="00BF446D" w:rsidRPr="00BF446D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  <w:r w:rsidRPr="00BF446D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Duration</w:t>
            </w:r>
          </w:p>
        </w:tc>
        <w:tc>
          <w:tcPr>
            <w:tcW w:w="1194" w:type="dxa"/>
          </w:tcPr>
          <w:p w:rsidR="00BF446D" w:rsidRPr="00BF446D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  <w:r w:rsidRPr="00BF446D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Funding Agency</w:t>
            </w:r>
          </w:p>
        </w:tc>
        <w:tc>
          <w:tcPr>
            <w:tcW w:w="1246" w:type="dxa"/>
          </w:tcPr>
          <w:p w:rsidR="00BF446D" w:rsidRPr="00BF446D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  <w:r w:rsidRPr="00BF446D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Allocated</w:t>
            </w:r>
          </w:p>
        </w:tc>
        <w:tc>
          <w:tcPr>
            <w:tcW w:w="1198" w:type="dxa"/>
          </w:tcPr>
          <w:p w:rsidR="00BF446D" w:rsidRPr="00BF446D" w:rsidRDefault="00BF446D" w:rsidP="009F2C3F">
            <w:pPr>
              <w:widowControl w:val="0"/>
              <w:autoSpaceDE w:val="0"/>
              <w:autoSpaceDN w:val="0"/>
              <w:adjustRightInd w:val="0"/>
              <w:spacing w:before="6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  <w:r w:rsidRPr="00BF446D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Received</w:t>
            </w:r>
          </w:p>
        </w:tc>
        <w:tc>
          <w:tcPr>
            <w:tcW w:w="1183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  <w:r w:rsidRPr="00BF446D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Status</w:t>
            </w:r>
          </w:p>
        </w:tc>
      </w:tr>
      <w:tr w:rsidR="00BF446D" w:rsidRPr="00BF446D" w:rsidTr="00ED7945">
        <w:tc>
          <w:tcPr>
            <w:tcW w:w="605" w:type="dxa"/>
          </w:tcPr>
          <w:p w:rsidR="00BF446D" w:rsidRPr="00BF446D" w:rsidRDefault="00BF446D" w:rsidP="00AC6E9F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center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  <w:r w:rsidRPr="00BF446D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204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94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98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83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</w:tr>
      <w:tr w:rsidR="00BF446D" w:rsidRPr="00BF446D" w:rsidTr="00ED7945">
        <w:tc>
          <w:tcPr>
            <w:tcW w:w="605" w:type="dxa"/>
          </w:tcPr>
          <w:p w:rsidR="00BF446D" w:rsidRPr="00BF446D" w:rsidRDefault="00BF446D" w:rsidP="00AC6E9F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center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  <w:r w:rsidRPr="00BF446D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204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94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98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83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</w:tr>
      <w:tr w:rsidR="00BF446D" w:rsidRPr="00BF446D" w:rsidTr="00ED7945">
        <w:tc>
          <w:tcPr>
            <w:tcW w:w="605" w:type="dxa"/>
          </w:tcPr>
          <w:p w:rsidR="00BF446D" w:rsidRPr="00BF446D" w:rsidRDefault="00BF446D" w:rsidP="00AC6E9F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center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  <w:r w:rsidRPr="00BF446D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204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94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98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83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</w:tr>
      <w:tr w:rsidR="00BF446D" w:rsidRPr="00BF446D" w:rsidTr="00ED7945">
        <w:tc>
          <w:tcPr>
            <w:tcW w:w="605" w:type="dxa"/>
          </w:tcPr>
          <w:p w:rsidR="00BF446D" w:rsidRPr="00BF446D" w:rsidRDefault="00BF446D" w:rsidP="00AC6E9F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center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  <w:r w:rsidRPr="00BF446D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204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94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98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83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</w:tr>
      <w:tr w:rsidR="00BF446D" w:rsidRPr="00BF446D" w:rsidTr="00ED7945">
        <w:tc>
          <w:tcPr>
            <w:tcW w:w="605" w:type="dxa"/>
          </w:tcPr>
          <w:p w:rsidR="00BF446D" w:rsidRPr="00BF446D" w:rsidRDefault="00BF446D" w:rsidP="00AC6E9F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center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  <w:r w:rsidRPr="00BF446D"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204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94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246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98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  <w:tc>
          <w:tcPr>
            <w:tcW w:w="1183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6" w:line="360" w:lineRule="auto"/>
              <w:contextualSpacing/>
              <w:jc w:val="both"/>
              <w:rPr>
                <w:rFonts w:ascii="Times New Roman Bold" w:hAnsi="Times New Roman Bold" w:cs="Times New Roman Bold"/>
                <w:w w:val="106"/>
                <w:sz w:val="24"/>
                <w:szCs w:val="24"/>
              </w:rPr>
            </w:pPr>
          </w:p>
        </w:tc>
      </w:tr>
    </w:tbl>
    <w:p w:rsidR="00BF446D" w:rsidRPr="00BF446D" w:rsidRDefault="00BF446D" w:rsidP="00BF446D">
      <w:pPr>
        <w:widowControl w:val="0"/>
        <w:autoSpaceDE w:val="0"/>
        <w:autoSpaceDN w:val="0"/>
        <w:adjustRightInd w:val="0"/>
        <w:spacing w:before="6" w:after="0" w:line="360" w:lineRule="auto"/>
        <w:ind w:left="862"/>
        <w:contextualSpacing/>
        <w:jc w:val="both"/>
        <w:rPr>
          <w:rFonts w:ascii="Times New Roman Bold" w:eastAsia="Times New Roman" w:hAnsi="Times New Roman Bold" w:cs="Times New Roman Bold"/>
          <w:w w:val="106"/>
          <w:sz w:val="24"/>
          <w:szCs w:val="24"/>
          <w:lang w:eastAsia="en-IN"/>
        </w:rPr>
      </w:pPr>
    </w:p>
    <w:p w:rsidR="00BF446D" w:rsidRPr="00BF446D" w:rsidRDefault="00BF446D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886042" w:rsidRPr="00BF446D" w:rsidRDefault="00886042" w:rsidP="009312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76" w:lineRule="exac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BF446D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>Student projects:</w:t>
      </w:r>
    </w:p>
    <w:p w:rsidR="00886042" w:rsidRPr="00886042" w:rsidRDefault="00886042" w:rsidP="00886042">
      <w:pPr>
        <w:widowControl w:val="0"/>
        <w:autoSpaceDE w:val="0"/>
        <w:autoSpaceDN w:val="0"/>
        <w:adjustRightInd w:val="0"/>
        <w:spacing w:before="4" w:after="0" w:line="276" w:lineRule="exact"/>
        <w:ind w:left="862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4945"/>
        <w:gridCol w:w="3209"/>
      </w:tblGrid>
      <w:tr w:rsidR="00886042" w:rsidTr="002A0019">
        <w:tc>
          <w:tcPr>
            <w:tcW w:w="4945" w:type="dxa"/>
          </w:tcPr>
          <w:p w:rsidR="00886042" w:rsidRPr="00ED4DFF" w:rsidRDefault="00886042" w:rsidP="00886042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IN"/>
              </w:rPr>
              <w:t xml:space="preserve">Number and </w:t>
            </w:r>
            <w:r w:rsidRPr="00BF446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IN"/>
              </w:rPr>
              <w:t>Percentage of students who have done in-house projects including inter-departmental/programme</w:t>
            </w:r>
          </w:p>
          <w:p w:rsidR="00886042" w:rsidRDefault="00886042" w:rsidP="00886042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3209" w:type="dxa"/>
          </w:tcPr>
          <w:p w:rsidR="00886042" w:rsidRDefault="00886042" w:rsidP="00886042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886042" w:rsidTr="002A0019">
        <w:tc>
          <w:tcPr>
            <w:tcW w:w="4945" w:type="dxa"/>
          </w:tcPr>
          <w:p w:rsidR="00886042" w:rsidRPr="00ED4DFF" w:rsidRDefault="00886042" w:rsidP="00886042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IN"/>
              </w:rPr>
              <w:t xml:space="preserve">Number and </w:t>
            </w:r>
            <w:r w:rsidRPr="00BF446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IN"/>
              </w:rPr>
              <w:t>Percentage of students placed for projects in organisations outside the institution i.e. in Research laboratories/industry/other agencies.</w:t>
            </w:r>
          </w:p>
          <w:p w:rsidR="00886042" w:rsidRDefault="00886042" w:rsidP="00886042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  <w:tc>
          <w:tcPr>
            <w:tcW w:w="3209" w:type="dxa"/>
          </w:tcPr>
          <w:p w:rsidR="00886042" w:rsidRDefault="00886042" w:rsidP="00886042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  <w:tr w:rsidR="00A6484F" w:rsidTr="002A0019">
        <w:tc>
          <w:tcPr>
            <w:tcW w:w="4945" w:type="dxa"/>
          </w:tcPr>
          <w:p w:rsidR="00A6484F" w:rsidRDefault="00A6484F" w:rsidP="00A6484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IN"/>
              </w:rPr>
              <w:t xml:space="preserve">Number </w:t>
            </w:r>
            <w:r w:rsidRPr="00BF446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IN"/>
              </w:rPr>
              <w:t xml:space="preserve">of students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IN"/>
              </w:rPr>
              <w:t xml:space="preserve">undertaking project work, field work or internship </w:t>
            </w:r>
          </w:p>
        </w:tc>
        <w:tc>
          <w:tcPr>
            <w:tcW w:w="3209" w:type="dxa"/>
          </w:tcPr>
          <w:p w:rsidR="00A6484F" w:rsidRDefault="00A6484F" w:rsidP="00886042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IN"/>
              </w:rPr>
            </w:pPr>
          </w:p>
        </w:tc>
      </w:tr>
    </w:tbl>
    <w:p w:rsidR="00886042" w:rsidRPr="00ED4DFF" w:rsidRDefault="00886042" w:rsidP="00886042">
      <w:pPr>
        <w:widowControl w:val="0"/>
        <w:autoSpaceDE w:val="0"/>
        <w:autoSpaceDN w:val="0"/>
        <w:adjustRightInd w:val="0"/>
        <w:spacing w:before="4" w:after="0" w:line="276" w:lineRule="exact"/>
        <w:ind w:left="862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AC6E9F" w:rsidRDefault="00AC6E9F" w:rsidP="00AC6E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05" w:after="0" w:line="276" w:lineRule="exact"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  <w:r w:rsidRPr="00AC6E9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Details of the student qualifying in </w:t>
      </w:r>
      <w:r w:rsidRPr="00AC6E9F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>University/State/ National/International level</w:t>
      </w:r>
      <w:r w:rsidRPr="00AC6E9F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 xml:space="preserve"> exams</w:t>
      </w:r>
      <w:r w:rsidRPr="00AC6E9F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 xml:space="preserve">: </w:t>
      </w:r>
    </w:p>
    <w:p w:rsidR="00AC6E9F" w:rsidRDefault="00AC6E9F" w:rsidP="00AC6E9F">
      <w:pPr>
        <w:pStyle w:val="ListParagraph"/>
        <w:widowControl w:val="0"/>
        <w:autoSpaceDE w:val="0"/>
        <w:autoSpaceDN w:val="0"/>
        <w:adjustRightInd w:val="0"/>
        <w:spacing w:before="105" w:after="0" w:line="276" w:lineRule="exact"/>
        <w:ind w:left="862"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tbl>
      <w:tblPr>
        <w:tblStyle w:val="TableGrid1"/>
        <w:tblW w:w="0" w:type="auto"/>
        <w:tblInd w:w="540" w:type="dxa"/>
        <w:tblLook w:val="04A0" w:firstRow="1" w:lastRow="0" w:firstColumn="1" w:lastColumn="0" w:noHBand="0" w:noVBand="1"/>
      </w:tblPr>
      <w:tblGrid>
        <w:gridCol w:w="578"/>
        <w:gridCol w:w="3388"/>
        <w:gridCol w:w="1536"/>
        <w:gridCol w:w="1579"/>
        <w:gridCol w:w="1395"/>
      </w:tblGrid>
      <w:tr w:rsidR="00AC6E9F" w:rsidRPr="00BF446D" w:rsidTr="00562A26">
        <w:tc>
          <w:tcPr>
            <w:tcW w:w="578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S.N</w:t>
            </w:r>
          </w:p>
        </w:tc>
        <w:tc>
          <w:tcPr>
            <w:tcW w:w="3388" w:type="dxa"/>
          </w:tcPr>
          <w:p w:rsidR="00AC6E9F" w:rsidRPr="00BF446D" w:rsidRDefault="00AC6E9F" w:rsidP="00AC6E9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Name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 the Student</w:t>
            </w:r>
          </w:p>
        </w:tc>
        <w:tc>
          <w:tcPr>
            <w:tcW w:w="1536" w:type="dxa"/>
          </w:tcPr>
          <w:p w:rsidR="00AC6E9F" w:rsidRPr="00BF446D" w:rsidRDefault="00AC6E9F" w:rsidP="00AC6E9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Qualified exam </w:t>
            </w:r>
          </w:p>
        </w:tc>
        <w:tc>
          <w:tcPr>
            <w:tcW w:w="1579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Level</w:t>
            </w:r>
          </w:p>
        </w:tc>
        <w:tc>
          <w:tcPr>
            <w:tcW w:w="1395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Year</w:t>
            </w:r>
          </w:p>
        </w:tc>
      </w:tr>
      <w:tr w:rsidR="00AC6E9F" w:rsidRPr="00BF446D" w:rsidTr="00562A26">
        <w:tc>
          <w:tcPr>
            <w:tcW w:w="578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79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C6E9F" w:rsidRPr="00BF446D" w:rsidTr="00562A26">
        <w:tc>
          <w:tcPr>
            <w:tcW w:w="578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79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C6E9F" w:rsidRPr="00BF446D" w:rsidTr="00562A26">
        <w:tc>
          <w:tcPr>
            <w:tcW w:w="578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79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C6E9F" w:rsidRPr="00BF446D" w:rsidTr="00562A26">
        <w:tc>
          <w:tcPr>
            <w:tcW w:w="578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6E9F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79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</w:tcPr>
          <w:p w:rsidR="00AC6E9F" w:rsidRPr="00BF446D" w:rsidRDefault="00AC6E9F" w:rsidP="00562A2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AC6E9F" w:rsidRDefault="00AC6E9F" w:rsidP="00AC6E9F">
      <w:pPr>
        <w:widowControl w:val="0"/>
        <w:autoSpaceDE w:val="0"/>
        <w:autoSpaceDN w:val="0"/>
        <w:adjustRightInd w:val="0"/>
        <w:spacing w:before="105" w:after="0" w:line="276" w:lineRule="exact"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p w:rsidR="00AC6E9F" w:rsidRDefault="00AC6E9F" w:rsidP="00AC6E9F">
      <w:pPr>
        <w:widowControl w:val="0"/>
        <w:autoSpaceDE w:val="0"/>
        <w:autoSpaceDN w:val="0"/>
        <w:adjustRightInd w:val="0"/>
        <w:spacing w:before="105" w:after="0" w:line="276" w:lineRule="exact"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p w:rsidR="00BF446D" w:rsidRPr="00BF446D" w:rsidRDefault="00BF446D" w:rsidP="00AC6E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5" w:after="0" w:line="276" w:lineRule="exact"/>
        <w:ind w:left="709" w:hanging="567"/>
        <w:contextualSpacing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  <w:r w:rsidRPr="00BF446D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>Awards/ Recognitions received by faculty and students</w:t>
      </w:r>
      <w:r w:rsidR="00A6484F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 xml:space="preserve"> at University/State/ National/International level</w:t>
      </w:r>
      <w:r w:rsidRPr="00BF446D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 xml:space="preserve">: </w:t>
      </w:r>
    </w:p>
    <w:p w:rsidR="00BF446D" w:rsidRPr="00BF446D" w:rsidRDefault="00BF446D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tbl>
      <w:tblPr>
        <w:tblStyle w:val="TableGrid1"/>
        <w:tblW w:w="0" w:type="auto"/>
        <w:tblInd w:w="540" w:type="dxa"/>
        <w:tblLook w:val="04A0" w:firstRow="1" w:lastRow="0" w:firstColumn="1" w:lastColumn="0" w:noHBand="0" w:noVBand="1"/>
      </w:tblPr>
      <w:tblGrid>
        <w:gridCol w:w="578"/>
        <w:gridCol w:w="3388"/>
        <w:gridCol w:w="1536"/>
        <w:gridCol w:w="1579"/>
        <w:gridCol w:w="1395"/>
      </w:tblGrid>
      <w:tr w:rsidR="00BF446D" w:rsidRPr="00BF446D" w:rsidTr="00ED4DFF">
        <w:tc>
          <w:tcPr>
            <w:tcW w:w="578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S.N</w:t>
            </w:r>
          </w:p>
        </w:tc>
        <w:tc>
          <w:tcPr>
            <w:tcW w:w="3388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Name </w:t>
            </w:r>
            <w:r w:rsidR="00ED4D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 the Faculty/Student</w:t>
            </w:r>
          </w:p>
        </w:tc>
        <w:tc>
          <w:tcPr>
            <w:tcW w:w="1536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Awarded for</w:t>
            </w:r>
          </w:p>
        </w:tc>
        <w:tc>
          <w:tcPr>
            <w:tcW w:w="1579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Awarded by</w:t>
            </w:r>
          </w:p>
        </w:tc>
        <w:tc>
          <w:tcPr>
            <w:tcW w:w="1395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Year</w:t>
            </w:r>
          </w:p>
        </w:tc>
      </w:tr>
      <w:tr w:rsidR="00BF446D" w:rsidRPr="00BF446D" w:rsidTr="00ED4DFF">
        <w:tc>
          <w:tcPr>
            <w:tcW w:w="578" w:type="dxa"/>
          </w:tcPr>
          <w:p w:rsidR="00BF446D" w:rsidRPr="00BF446D" w:rsidRDefault="00BF446D" w:rsidP="00AC6E9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Pr="00BF446D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79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F446D" w:rsidRPr="00BF446D" w:rsidTr="00ED4DFF">
        <w:tc>
          <w:tcPr>
            <w:tcW w:w="578" w:type="dxa"/>
          </w:tcPr>
          <w:p w:rsidR="00BF446D" w:rsidRPr="00BF446D" w:rsidRDefault="00BF446D" w:rsidP="00AC6E9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Pr="00BF446D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79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</w:tcPr>
          <w:p w:rsidR="00BF446D" w:rsidRPr="00BF446D" w:rsidRDefault="00BF446D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D4DFF" w:rsidRPr="00BF446D" w:rsidTr="00ED4DFF">
        <w:tc>
          <w:tcPr>
            <w:tcW w:w="578" w:type="dxa"/>
          </w:tcPr>
          <w:p w:rsidR="00ED4DFF" w:rsidRPr="00BF446D" w:rsidRDefault="002A0019" w:rsidP="00AC6E9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ED4DFF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:rsidR="00ED4DFF" w:rsidRPr="00BF446D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79" w:type="dxa"/>
          </w:tcPr>
          <w:p w:rsidR="00ED4DFF" w:rsidRPr="00BF446D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</w:tcPr>
          <w:p w:rsidR="00ED4DFF" w:rsidRPr="00BF446D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D4DFF" w:rsidRPr="00BF446D" w:rsidTr="00ED4DFF">
        <w:tc>
          <w:tcPr>
            <w:tcW w:w="578" w:type="dxa"/>
          </w:tcPr>
          <w:p w:rsidR="00ED4DFF" w:rsidRPr="00BF446D" w:rsidRDefault="002A0019" w:rsidP="00AC6E9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ED4DFF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:rsidR="00ED4DFF" w:rsidRPr="00BF446D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79" w:type="dxa"/>
          </w:tcPr>
          <w:p w:rsidR="00ED4DFF" w:rsidRPr="00BF446D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</w:tcPr>
          <w:p w:rsidR="00ED4DFF" w:rsidRPr="00BF446D" w:rsidRDefault="00ED4DFF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FC2D5D" w:rsidRDefault="00FC2D5D" w:rsidP="00FC2D5D">
      <w:pPr>
        <w:widowControl w:val="0"/>
        <w:autoSpaceDE w:val="0"/>
        <w:autoSpaceDN w:val="0"/>
        <w:adjustRightInd w:val="0"/>
        <w:spacing w:before="139" w:after="0" w:line="276" w:lineRule="exact"/>
        <w:contextualSpacing/>
        <w:jc w:val="both"/>
        <w:rPr>
          <w:rFonts w:ascii="Times New Roman Bold" w:eastAsia="Times New Roman" w:hAnsi="Times New Roman Bold" w:cs="Times New Roman Bold"/>
          <w:spacing w:val="-2"/>
          <w:sz w:val="24"/>
          <w:szCs w:val="24"/>
          <w:lang w:eastAsia="en-IN"/>
        </w:rPr>
      </w:pPr>
    </w:p>
    <w:p w:rsidR="00E62036" w:rsidRDefault="00E62036" w:rsidP="00FC2D5D">
      <w:pPr>
        <w:widowControl w:val="0"/>
        <w:autoSpaceDE w:val="0"/>
        <w:autoSpaceDN w:val="0"/>
        <w:adjustRightInd w:val="0"/>
        <w:spacing w:before="139" w:after="0" w:line="276" w:lineRule="exact"/>
        <w:contextualSpacing/>
        <w:jc w:val="both"/>
        <w:rPr>
          <w:rFonts w:ascii="Times New Roman Bold" w:eastAsia="Times New Roman" w:hAnsi="Times New Roman Bold" w:cs="Times New Roman Bold"/>
          <w:spacing w:val="-2"/>
          <w:sz w:val="24"/>
          <w:szCs w:val="24"/>
          <w:lang w:eastAsia="en-IN"/>
        </w:rPr>
      </w:pPr>
    </w:p>
    <w:p w:rsidR="00BF446D" w:rsidRDefault="00BF446D" w:rsidP="00AC6E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6" w:after="0" w:line="276" w:lineRule="exact"/>
        <w:ind w:left="567" w:hanging="425"/>
        <w:contextualSpacing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  <w:r w:rsidRPr="00BF446D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 xml:space="preserve">Seminars/ Conferences/Workshops organized </w:t>
      </w:r>
      <w:r w:rsidR="00ED4DFF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 xml:space="preserve"> by the department</w:t>
      </w:r>
      <w:r w:rsidRPr="00BF446D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 xml:space="preserve"> </w:t>
      </w:r>
    </w:p>
    <w:p w:rsidR="00ED4DFF" w:rsidRDefault="00ED4DFF" w:rsidP="00ED4DFF">
      <w:pPr>
        <w:widowControl w:val="0"/>
        <w:autoSpaceDE w:val="0"/>
        <w:autoSpaceDN w:val="0"/>
        <w:adjustRightInd w:val="0"/>
        <w:spacing w:before="246" w:after="0" w:line="276" w:lineRule="exact"/>
        <w:ind w:left="862"/>
        <w:contextualSpacing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tbl>
      <w:tblPr>
        <w:tblStyle w:val="TableGrid1"/>
        <w:tblW w:w="0" w:type="auto"/>
        <w:tblInd w:w="540" w:type="dxa"/>
        <w:tblLook w:val="04A0" w:firstRow="1" w:lastRow="0" w:firstColumn="1" w:lastColumn="0" w:noHBand="0" w:noVBand="1"/>
      </w:tblPr>
      <w:tblGrid>
        <w:gridCol w:w="578"/>
        <w:gridCol w:w="3388"/>
        <w:gridCol w:w="1536"/>
        <w:gridCol w:w="2974"/>
      </w:tblGrid>
      <w:tr w:rsidR="00ED4DFF" w:rsidRPr="00BF446D" w:rsidTr="00D8465E">
        <w:tc>
          <w:tcPr>
            <w:tcW w:w="578" w:type="dxa"/>
          </w:tcPr>
          <w:p w:rsidR="00ED4DFF" w:rsidRPr="00BF446D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S.N</w:t>
            </w:r>
          </w:p>
        </w:tc>
        <w:tc>
          <w:tcPr>
            <w:tcW w:w="3388" w:type="dxa"/>
          </w:tcPr>
          <w:p w:rsidR="00ED4DFF" w:rsidRPr="00BF446D" w:rsidRDefault="00ED4DFF" w:rsidP="00ED4DF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Title of the Seminar/ Conference/ Workshop </w:t>
            </w:r>
          </w:p>
        </w:tc>
        <w:tc>
          <w:tcPr>
            <w:tcW w:w="1536" w:type="dxa"/>
          </w:tcPr>
          <w:p w:rsidR="00ED4DFF" w:rsidRPr="00BF446D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Date</w:t>
            </w:r>
          </w:p>
        </w:tc>
        <w:tc>
          <w:tcPr>
            <w:tcW w:w="2974" w:type="dxa"/>
          </w:tcPr>
          <w:p w:rsidR="00ED4DFF" w:rsidRPr="00BF446D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Source of Funding </w:t>
            </w:r>
          </w:p>
        </w:tc>
      </w:tr>
      <w:tr w:rsidR="00ED4DFF" w:rsidRPr="00BF446D" w:rsidTr="00B20FF0">
        <w:tc>
          <w:tcPr>
            <w:tcW w:w="578" w:type="dxa"/>
          </w:tcPr>
          <w:p w:rsidR="00ED4DFF" w:rsidRPr="00BF446D" w:rsidRDefault="00ED4DFF" w:rsidP="00AC6E9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ED4DFF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Pr="00BF446D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:rsidR="00ED4DFF" w:rsidRPr="00BF446D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4" w:type="dxa"/>
          </w:tcPr>
          <w:p w:rsidR="00ED4DFF" w:rsidRPr="00BF446D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D4DFF" w:rsidRPr="00BF446D" w:rsidTr="00BA4368">
        <w:tc>
          <w:tcPr>
            <w:tcW w:w="578" w:type="dxa"/>
          </w:tcPr>
          <w:p w:rsidR="00ED4DFF" w:rsidRPr="00BF446D" w:rsidRDefault="00ED4DFF" w:rsidP="00AC6E9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ED4DFF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Pr="00BF446D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:rsidR="00ED4DFF" w:rsidRPr="00BF446D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4" w:type="dxa"/>
          </w:tcPr>
          <w:p w:rsidR="00ED4DFF" w:rsidRPr="00BF446D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D4DFF" w:rsidRPr="00BF446D" w:rsidTr="00EB4813">
        <w:tc>
          <w:tcPr>
            <w:tcW w:w="578" w:type="dxa"/>
          </w:tcPr>
          <w:p w:rsidR="00ED4DFF" w:rsidRPr="00BF446D" w:rsidRDefault="00ED4DFF" w:rsidP="00AC6E9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ED4DFF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D4DFF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6" w:type="dxa"/>
          </w:tcPr>
          <w:p w:rsidR="00ED4DFF" w:rsidRPr="00BF446D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4" w:type="dxa"/>
          </w:tcPr>
          <w:p w:rsidR="00ED4DFF" w:rsidRPr="00BF446D" w:rsidRDefault="00ED4DFF" w:rsidP="00C70D3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ED4DFF" w:rsidRPr="00BF446D" w:rsidRDefault="00ED4DFF" w:rsidP="00ED4DFF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p w:rsidR="00BF446D" w:rsidRDefault="00BC57D7" w:rsidP="00AC6E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6" w:after="0" w:line="276" w:lineRule="exact"/>
        <w:ind w:left="567" w:hanging="425"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  <w:r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>Number of Collaborative activities for research, faculty exchange, student exchange during the year</w:t>
      </w:r>
    </w:p>
    <w:p w:rsidR="00BC57D7" w:rsidRDefault="00BC57D7" w:rsidP="00BC57D7">
      <w:pPr>
        <w:pStyle w:val="ListParagraph"/>
        <w:widowControl w:val="0"/>
        <w:autoSpaceDE w:val="0"/>
        <w:autoSpaceDN w:val="0"/>
        <w:adjustRightInd w:val="0"/>
        <w:spacing w:before="246" w:after="0" w:line="276" w:lineRule="exact"/>
        <w:ind w:left="862"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112"/>
        <w:gridCol w:w="1649"/>
        <w:gridCol w:w="1945"/>
        <w:gridCol w:w="1322"/>
      </w:tblGrid>
      <w:tr w:rsidR="00CB5A32" w:rsidTr="00506AC5">
        <w:tc>
          <w:tcPr>
            <w:tcW w:w="709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3112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Nature of activity</w:t>
            </w:r>
          </w:p>
        </w:tc>
        <w:tc>
          <w:tcPr>
            <w:tcW w:w="1649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Participant</w:t>
            </w:r>
          </w:p>
        </w:tc>
        <w:tc>
          <w:tcPr>
            <w:tcW w:w="1945" w:type="dxa"/>
          </w:tcPr>
          <w:p w:rsidR="00CB5A32" w:rsidRDefault="00CB5A32" w:rsidP="00CB5A32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Source of Financial support</w:t>
            </w:r>
          </w:p>
        </w:tc>
        <w:tc>
          <w:tcPr>
            <w:tcW w:w="1322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Duration</w:t>
            </w:r>
          </w:p>
        </w:tc>
      </w:tr>
      <w:tr w:rsidR="00CB5A32" w:rsidTr="00506AC5">
        <w:tc>
          <w:tcPr>
            <w:tcW w:w="709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649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945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322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  <w:tr w:rsidR="00CB5A32" w:rsidTr="00506AC5">
        <w:tc>
          <w:tcPr>
            <w:tcW w:w="709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649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945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322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  <w:tr w:rsidR="00CB5A32" w:rsidTr="00506AC5">
        <w:tc>
          <w:tcPr>
            <w:tcW w:w="709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112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649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945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322" w:type="dxa"/>
          </w:tcPr>
          <w:p w:rsidR="00CB5A32" w:rsidRDefault="00CB5A32" w:rsidP="00BC57D7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BC57D7" w:rsidRDefault="00DF0FAA" w:rsidP="00AC6E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6" w:after="0" w:line="276" w:lineRule="exact"/>
        <w:ind w:left="567" w:hanging="425"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  <w:r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lastRenderedPageBreak/>
        <w:t>MoUs signed with  Institutions of National, International importance, other Universities, Industries, Corporate house during the year</w:t>
      </w:r>
    </w:p>
    <w:p w:rsidR="00DF0FAA" w:rsidRDefault="00DF0FAA" w:rsidP="00BC57D7">
      <w:pPr>
        <w:pStyle w:val="ListParagraph"/>
        <w:widowControl w:val="0"/>
        <w:autoSpaceDE w:val="0"/>
        <w:autoSpaceDN w:val="0"/>
        <w:adjustRightInd w:val="0"/>
        <w:spacing w:before="246" w:after="0" w:line="276" w:lineRule="exact"/>
        <w:ind w:left="862"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709"/>
        <w:gridCol w:w="2551"/>
        <w:gridCol w:w="1134"/>
        <w:gridCol w:w="2268"/>
        <w:gridCol w:w="2410"/>
      </w:tblGrid>
      <w:tr w:rsidR="00DF0FAA" w:rsidTr="00DF0FAA">
        <w:tc>
          <w:tcPr>
            <w:tcW w:w="709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2551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Organization</w:t>
            </w:r>
          </w:p>
        </w:tc>
        <w:tc>
          <w:tcPr>
            <w:tcW w:w="1134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Date of MoU</w:t>
            </w:r>
          </w:p>
        </w:tc>
        <w:tc>
          <w:tcPr>
            <w:tcW w:w="2268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Purpose and Activities</w:t>
            </w:r>
          </w:p>
        </w:tc>
        <w:tc>
          <w:tcPr>
            <w:tcW w:w="2410" w:type="dxa"/>
          </w:tcPr>
          <w:p w:rsidR="00DF0FAA" w:rsidRDefault="00DF0FAA" w:rsidP="00DF0FAA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No. of students/ teachers participated under MoUs</w:t>
            </w:r>
          </w:p>
        </w:tc>
      </w:tr>
      <w:tr w:rsidR="00DF0FAA" w:rsidTr="00DF0FAA">
        <w:tc>
          <w:tcPr>
            <w:tcW w:w="709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  <w:tr w:rsidR="00DF0FAA" w:rsidTr="00DF0FAA">
        <w:tc>
          <w:tcPr>
            <w:tcW w:w="709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  <w:tr w:rsidR="00DF0FAA" w:rsidTr="00DF0FAA">
        <w:tc>
          <w:tcPr>
            <w:tcW w:w="709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</w:tcPr>
          <w:p w:rsidR="00DF0FAA" w:rsidRDefault="00DF0FAA" w:rsidP="00C70D3F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DF0FAA" w:rsidRDefault="00AF562B" w:rsidP="00AC6E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6" w:after="0" w:line="276" w:lineRule="exact"/>
        <w:ind w:left="567" w:hanging="425"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  <w:r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 xml:space="preserve">Linkages with institutions/industries for internship, on-the-job training, project work, sharing of research </w:t>
      </w:r>
      <w:r w:rsidR="00643E4C"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>facilities etc. during the year</w:t>
      </w:r>
    </w:p>
    <w:p w:rsidR="00AF562B" w:rsidRDefault="00AF562B" w:rsidP="00BC57D7">
      <w:pPr>
        <w:pStyle w:val="ListParagraph"/>
        <w:widowControl w:val="0"/>
        <w:autoSpaceDE w:val="0"/>
        <w:autoSpaceDN w:val="0"/>
        <w:adjustRightInd w:val="0"/>
        <w:spacing w:before="246" w:after="0" w:line="276" w:lineRule="exact"/>
        <w:ind w:left="862"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517"/>
        <w:gridCol w:w="1327"/>
        <w:gridCol w:w="3063"/>
        <w:gridCol w:w="1487"/>
        <w:gridCol w:w="1343"/>
      </w:tblGrid>
      <w:tr w:rsidR="00E62036" w:rsidTr="002247D9">
        <w:tc>
          <w:tcPr>
            <w:tcW w:w="1517" w:type="dxa"/>
          </w:tcPr>
          <w:p w:rsidR="00AF562B" w:rsidRDefault="00E62036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Nature of Linkage</w:t>
            </w:r>
          </w:p>
        </w:tc>
        <w:tc>
          <w:tcPr>
            <w:tcW w:w="1327" w:type="dxa"/>
          </w:tcPr>
          <w:p w:rsidR="00AF562B" w:rsidRDefault="00E62036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Title of the Linkage</w:t>
            </w:r>
          </w:p>
        </w:tc>
        <w:tc>
          <w:tcPr>
            <w:tcW w:w="3063" w:type="dxa"/>
          </w:tcPr>
          <w:p w:rsidR="00AF562B" w:rsidRDefault="00E62036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Name of the partnering institution/industry/research lab with contact details</w:t>
            </w:r>
          </w:p>
        </w:tc>
        <w:tc>
          <w:tcPr>
            <w:tcW w:w="1487" w:type="dxa"/>
          </w:tcPr>
          <w:p w:rsidR="00AF562B" w:rsidRDefault="00E62036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Duration</w:t>
            </w:r>
          </w:p>
          <w:p w:rsidR="00E62036" w:rsidRDefault="00E62036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(From -  To)</w:t>
            </w:r>
          </w:p>
        </w:tc>
        <w:tc>
          <w:tcPr>
            <w:tcW w:w="1343" w:type="dxa"/>
          </w:tcPr>
          <w:p w:rsidR="00AF562B" w:rsidRDefault="00E62036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  <w:t>Participant</w:t>
            </w:r>
          </w:p>
        </w:tc>
      </w:tr>
      <w:tr w:rsidR="00E62036" w:rsidTr="002247D9">
        <w:tc>
          <w:tcPr>
            <w:tcW w:w="1517" w:type="dxa"/>
          </w:tcPr>
          <w:p w:rsidR="00AF562B" w:rsidRDefault="00AF562B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  <w:p w:rsidR="00643E4C" w:rsidRDefault="00643E4C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  <w:p w:rsidR="00643E4C" w:rsidRDefault="00643E4C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327" w:type="dxa"/>
          </w:tcPr>
          <w:p w:rsidR="00AF562B" w:rsidRDefault="00AF562B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063" w:type="dxa"/>
          </w:tcPr>
          <w:p w:rsidR="00AF562B" w:rsidRDefault="00AF562B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487" w:type="dxa"/>
          </w:tcPr>
          <w:p w:rsidR="00AF562B" w:rsidRDefault="00AF562B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343" w:type="dxa"/>
          </w:tcPr>
          <w:p w:rsidR="00AF562B" w:rsidRDefault="00AF562B" w:rsidP="00286750">
            <w:pPr>
              <w:pStyle w:val="ListParagraph"/>
              <w:widowControl w:val="0"/>
              <w:autoSpaceDE w:val="0"/>
              <w:autoSpaceDN w:val="0"/>
              <w:adjustRightInd w:val="0"/>
              <w:spacing w:before="246" w:line="276" w:lineRule="exact"/>
              <w:ind w:left="0"/>
              <w:jc w:val="both"/>
              <w:rPr>
                <w:rFonts w:ascii="Times New Roman Bold" w:eastAsia="Times New Roman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DF0FAA" w:rsidRPr="00BC57D7" w:rsidRDefault="00DF0FAA" w:rsidP="00BC57D7">
      <w:pPr>
        <w:pStyle w:val="ListParagraph"/>
        <w:widowControl w:val="0"/>
        <w:autoSpaceDE w:val="0"/>
        <w:autoSpaceDN w:val="0"/>
        <w:adjustRightInd w:val="0"/>
        <w:spacing w:before="246" w:after="0" w:line="276" w:lineRule="exact"/>
        <w:ind w:left="862"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p w:rsidR="00ED4DFF" w:rsidRPr="00ED4DFF" w:rsidRDefault="00ED4DFF" w:rsidP="00AC6E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1" w:after="0" w:line="240" w:lineRule="auto"/>
        <w:ind w:left="567" w:hanging="425"/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</w:pPr>
      <w:r w:rsidRPr="00ED4DFF"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  <w:t xml:space="preserve">Student </w:t>
      </w:r>
      <w:r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  <w:t xml:space="preserve">details </w:t>
      </w:r>
      <w:r w:rsidRPr="00ED4DFF"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  <w:t>programme/course wise:</w:t>
      </w:r>
    </w:p>
    <w:p w:rsidR="003850D3" w:rsidRDefault="003850D3" w:rsidP="003850D3">
      <w:pPr>
        <w:widowControl w:val="0"/>
        <w:autoSpaceDE w:val="0"/>
        <w:autoSpaceDN w:val="0"/>
        <w:adjustRightInd w:val="0"/>
        <w:spacing w:before="4" w:after="0" w:line="276" w:lineRule="exact"/>
        <w:ind w:left="567"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p w:rsidR="003850D3" w:rsidRDefault="00BC57D7" w:rsidP="003850D3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  <w:t xml:space="preserve"> </w:t>
      </w:r>
      <w:r w:rsidR="003850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Student Strength of the department in 2019-20</w:t>
      </w:r>
    </w:p>
    <w:tbl>
      <w:tblPr>
        <w:tblStyle w:val="TableGrid1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66"/>
        <w:gridCol w:w="2686"/>
        <w:gridCol w:w="1134"/>
        <w:gridCol w:w="1134"/>
        <w:gridCol w:w="1701"/>
      </w:tblGrid>
      <w:tr w:rsidR="00E62036" w:rsidRPr="00BF446D" w:rsidTr="00E62036">
        <w:tc>
          <w:tcPr>
            <w:tcW w:w="966" w:type="dxa"/>
            <w:vMerge w:val="restart"/>
          </w:tcPr>
          <w:p w:rsidR="00E62036" w:rsidRPr="00BF446D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686" w:type="dxa"/>
            <w:vMerge w:val="restart"/>
          </w:tcPr>
          <w:p w:rsidR="00E62036" w:rsidRPr="00BF446D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Year/Semester</w:t>
            </w:r>
          </w:p>
        </w:tc>
        <w:tc>
          <w:tcPr>
            <w:tcW w:w="2268" w:type="dxa"/>
            <w:gridSpan w:val="2"/>
          </w:tcPr>
          <w:p w:rsidR="00E62036" w:rsidRPr="00BF446D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No. of students</w:t>
            </w:r>
          </w:p>
        </w:tc>
        <w:tc>
          <w:tcPr>
            <w:tcW w:w="1701" w:type="dxa"/>
          </w:tcPr>
          <w:p w:rsidR="00E62036" w:rsidRPr="00BF446D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Total</w:t>
            </w:r>
          </w:p>
        </w:tc>
      </w:tr>
      <w:tr w:rsidR="00E62036" w:rsidRPr="00BF446D" w:rsidTr="00E62036">
        <w:tc>
          <w:tcPr>
            <w:tcW w:w="966" w:type="dxa"/>
            <w:vMerge/>
          </w:tcPr>
          <w:p w:rsidR="00E62036" w:rsidRPr="00BF446D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62036" w:rsidRPr="00BF446D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036" w:rsidRPr="00BF446D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E62036" w:rsidRPr="00BF446D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E62036" w:rsidRPr="00BF446D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62036" w:rsidRPr="00BF446D" w:rsidTr="00E62036">
        <w:tc>
          <w:tcPr>
            <w:tcW w:w="966" w:type="dxa"/>
          </w:tcPr>
          <w:p w:rsidR="00E62036" w:rsidRDefault="003850D3" w:rsidP="00A6484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E62036" w:rsidRPr="00BF446D" w:rsidRDefault="00E62036" w:rsidP="00A6484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86" w:type="dxa"/>
          </w:tcPr>
          <w:p w:rsidR="00E62036" w:rsidRPr="00BF446D" w:rsidRDefault="003850D3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 Year</w:t>
            </w:r>
          </w:p>
        </w:tc>
        <w:tc>
          <w:tcPr>
            <w:tcW w:w="1134" w:type="dxa"/>
          </w:tcPr>
          <w:p w:rsidR="00E62036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036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036" w:rsidRPr="00BF446D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62036" w:rsidRPr="00BF446D" w:rsidTr="00E62036">
        <w:tc>
          <w:tcPr>
            <w:tcW w:w="966" w:type="dxa"/>
          </w:tcPr>
          <w:p w:rsidR="00E62036" w:rsidRDefault="003850D3" w:rsidP="00A6484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E62036" w:rsidRPr="00BF446D" w:rsidRDefault="00E62036" w:rsidP="00A6484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86" w:type="dxa"/>
          </w:tcPr>
          <w:p w:rsidR="00E62036" w:rsidRPr="00BF446D" w:rsidRDefault="003850D3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 Year</w:t>
            </w:r>
          </w:p>
        </w:tc>
        <w:tc>
          <w:tcPr>
            <w:tcW w:w="1134" w:type="dxa"/>
          </w:tcPr>
          <w:p w:rsidR="00E62036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036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036" w:rsidRPr="00BF446D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62036" w:rsidRPr="00BF446D" w:rsidTr="00E62036">
        <w:tc>
          <w:tcPr>
            <w:tcW w:w="966" w:type="dxa"/>
          </w:tcPr>
          <w:p w:rsidR="00E62036" w:rsidRDefault="00E62036" w:rsidP="00A6484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62036" w:rsidRPr="00BF446D" w:rsidRDefault="003850D3" w:rsidP="00A6484F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E62036" w:rsidRPr="00BF446D" w:rsidRDefault="003850D3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III Year</w:t>
            </w:r>
          </w:p>
        </w:tc>
        <w:tc>
          <w:tcPr>
            <w:tcW w:w="1134" w:type="dxa"/>
          </w:tcPr>
          <w:p w:rsidR="00E62036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036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036" w:rsidRPr="00BF446D" w:rsidRDefault="00E62036" w:rsidP="00E62036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BC57D7" w:rsidRDefault="00BC57D7" w:rsidP="00E337FD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p w:rsidR="00E337FD" w:rsidRDefault="00E337FD" w:rsidP="00E337FD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p w:rsidR="00E337FD" w:rsidRDefault="00E337FD" w:rsidP="00E337FD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p w:rsidR="00E337FD" w:rsidRPr="00BF446D" w:rsidRDefault="00E337FD" w:rsidP="00E337FD">
      <w:pPr>
        <w:widowControl w:val="0"/>
        <w:autoSpaceDE w:val="0"/>
        <w:autoSpaceDN w:val="0"/>
        <w:adjustRightInd w:val="0"/>
        <w:spacing w:before="246" w:after="0" w:line="276" w:lineRule="exact"/>
        <w:contextualSpacing/>
        <w:jc w:val="both"/>
        <w:rPr>
          <w:rFonts w:ascii="Times New Roman Bold" w:eastAsia="Times New Roman" w:hAnsi="Times New Roman Bold" w:cs="Times New Roman Bold"/>
          <w:spacing w:val="-3"/>
          <w:sz w:val="24"/>
          <w:szCs w:val="24"/>
          <w:lang w:eastAsia="en-IN"/>
        </w:rPr>
      </w:pPr>
    </w:p>
    <w:p w:rsidR="00BF446D" w:rsidRPr="00BF446D" w:rsidRDefault="00BF446D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CB5A32" w:rsidRDefault="00BF446D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BF446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</w:t>
      </w:r>
    </w:p>
    <w:p w:rsidR="00AF562B" w:rsidRDefault="00CB5A32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    </w:t>
      </w:r>
      <w:r w:rsidR="00BD324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</w:t>
      </w:r>
    </w:p>
    <w:p w:rsidR="00AF562B" w:rsidRDefault="00AF562B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643E4C" w:rsidRDefault="00AF562B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 </w:t>
      </w:r>
    </w:p>
    <w:p w:rsidR="00BC57D7" w:rsidRDefault="00BC57D7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564787" w:rsidRDefault="00564787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BF446D" w:rsidRPr="00564787" w:rsidRDefault="00BD3247" w:rsidP="00AC6E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56478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Result statistics</w:t>
      </w:r>
    </w:p>
    <w:tbl>
      <w:tblPr>
        <w:tblStyle w:val="TableGrid1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932"/>
        <w:gridCol w:w="1932"/>
        <w:gridCol w:w="2275"/>
        <w:gridCol w:w="2275"/>
      </w:tblGrid>
      <w:tr w:rsidR="00BD3247" w:rsidRPr="00BF446D" w:rsidTr="00F94173">
        <w:tc>
          <w:tcPr>
            <w:tcW w:w="1932" w:type="dxa"/>
          </w:tcPr>
          <w:p w:rsidR="00BD3247" w:rsidRPr="00BF446D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No. of students appeared </w:t>
            </w:r>
          </w:p>
        </w:tc>
        <w:tc>
          <w:tcPr>
            <w:tcW w:w="1932" w:type="dxa"/>
          </w:tcPr>
          <w:p w:rsidR="00BD3247" w:rsidRPr="00BF446D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No. of students passed</w:t>
            </w:r>
          </w:p>
        </w:tc>
        <w:tc>
          <w:tcPr>
            <w:tcW w:w="2275" w:type="dxa"/>
          </w:tcPr>
          <w:p w:rsidR="00BD3247" w:rsidRPr="00BF446D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Pr="00BF446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vertAlign w:val="superscript"/>
              </w:rPr>
              <w:t>st</w:t>
            </w:r>
            <w:r w:rsidRPr="00BF44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Class</w:t>
            </w:r>
          </w:p>
        </w:tc>
        <w:tc>
          <w:tcPr>
            <w:tcW w:w="2275" w:type="dxa"/>
          </w:tcPr>
          <w:p w:rsidR="00BD3247" w:rsidRPr="00BF446D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Distinction</w:t>
            </w:r>
          </w:p>
        </w:tc>
      </w:tr>
      <w:tr w:rsidR="00BD3247" w:rsidRPr="00BF446D" w:rsidTr="00976A6F">
        <w:tc>
          <w:tcPr>
            <w:tcW w:w="1932" w:type="dxa"/>
          </w:tcPr>
          <w:p w:rsidR="00BD3247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3A6" w:rsidRDefault="00FB33A6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3A6" w:rsidRPr="00BF446D" w:rsidRDefault="00FB33A6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32" w:type="dxa"/>
          </w:tcPr>
          <w:p w:rsidR="00BD3247" w:rsidRPr="00BF446D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5" w:type="dxa"/>
          </w:tcPr>
          <w:p w:rsidR="00BD3247" w:rsidRPr="00BF446D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275" w:type="dxa"/>
          </w:tcPr>
          <w:p w:rsidR="00BD3247" w:rsidRPr="00BF446D" w:rsidRDefault="00BD3247" w:rsidP="00BD3247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E337FD" w:rsidRDefault="00E337FD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2A5A6C" w:rsidRDefault="002A5A6C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BD3247" w:rsidRDefault="00BD3247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BD3247" w:rsidRDefault="00BD3247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2A0019" w:rsidRDefault="00BF446D" w:rsidP="00BD3247">
      <w:pPr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</w:pPr>
      <w:r w:rsidRPr="002A00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Note: Show pass perc</w:t>
      </w:r>
      <w:r w:rsidR="00BD3247" w:rsidRPr="002A00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entage of VI sem</w:t>
      </w:r>
      <w:r w:rsidR="002A0019" w:rsidRPr="002A00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ester result</w:t>
      </w:r>
      <w:r w:rsidR="002A00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 xml:space="preserve"> of </w:t>
      </w:r>
      <w:r w:rsidR="002A0019" w:rsidRPr="002A00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April/May</w:t>
      </w:r>
      <w:r w:rsidR="003850D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 xml:space="preserve"> 2020</w:t>
      </w:r>
      <w:r w:rsidR="002A00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 xml:space="preserve"> (Consider only </w:t>
      </w:r>
      <w:r w:rsidR="00BD3247" w:rsidRPr="002A00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those</w:t>
      </w:r>
      <w:r w:rsidR="002A00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 xml:space="preserve"> </w:t>
      </w:r>
    </w:p>
    <w:p w:rsidR="00BF446D" w:rsidRPr="002A0019" w:rsidRDefault="002A0019" w:rsidP="00BD3247">
      <w:pPr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 xml:space="preserve">          students </w:t>
      </w:r>
      <w:r w:rsidRPr="002A00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who have</w:t>
      </w:r>
      <w:r w:rsidR="00BD3247" w:rsidRPr="002A001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 xml:space="preserve"> completed the course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  <w:t>)</w:t>
      </w:r>
    </w:p>
    <w:p w:rsidR="00BF446D" w:rsidRDefault="00BF446D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en-IN"/>
        </w:rPr>
      </w:pPr>
    </w:p>
    <w:p w:rsidR="00BF446D" w:rsidRPr="00BF446D" w:rsidRDefault="00BF446D" w:rsidP="00BD3247">
      <w:pPr>
        <w:widowControl w:val="0"/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BF446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Pass Percentage: </w:t>
      </w:r>
    </w:p>
    <w:p w:rsidR="00BF446D" w:rsidRPr="00BF446D" w:rsidRDefault="00BF446D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531"/>
        <w:gridCol w:w="1417"/>
        <w:gridCol w:w="1276"/>
        <w:gridCol w:w="1276"/>
        <w:gridCol w:w="1276"/>
        <w:gridCol w:w="1559"/>
      </w:tblGrid>
      <w:tr w:rsidR="00BD3247" w:rsidRPr="00BF446D" w:rsidTr="00BD3247">
        <w:tc>
          <w:tcPr>
            <w:tcW w:w="1531" w:type="dxa"/>
          </w:tcPr>
          <w:p w:rsidR="00BD3247" w:rsidRPr="00BF446D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ISEM</w:t>
            </w:r>
          </w:p>
        </w:tc>
        <w:tc>
          <w:tcPr>
            <w:tcW w:w="1417" w:type="dxa"/>
          </w:tcPr>
          <w:p w:rsidR="00BD3247" w:rsidRPr="00BF446D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IIISEM</w:t>
            </w:r>
          </w:p>
        </w:tc>
        <w:tc>
          <w:tcPr>
            <w:tcW w:w="1276" w:type="dxa"/>
          </w:tcPr>
          <w:p w:rsidR="00BD3247" w:rsidRPr="00BF446D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VSEM</w:t>
            </w:r>
          </w:p>
        </w:tc>
        <w:tc>
          <w:tcPr>
            <w:tcW w:w="1276" w:type="dxa"/>
          </w:tcPr>
          <w:p w:rsidR="00BD3247" w:rsidRPr="00BF446D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IISEM</w:t>
            </w:r>
          </w:p>
        </w:tc>
        <w:tc>
          <w:tcPr>
            <w:tcW w:w="1276" w:type="dxa"/>
          </w:tcPr>
          <w:p w:rsidR="00BD3247" w:rsidRPr="00BF446D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IVSEM</w:t>
            </w:r>
          </w:p>
        </w:tc>
        <w:tc>
          <w:tcPr>
            <w:tcW w:w="1559" w:type="dxa"/>
          </w:tcPr>
          <w:p w:rsidR="00BD3247" w:rsidRPr="00BF446D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VISEM</w:t>
            </w:r>
          </w:p>
        </w:tc>
      </w:tr>
      <w:tr w:rsidR="00BD3247" w:rsidRPr="00BF446D" w:rsidTr="00BD3247">
        <w:tc>
          <w:tcPr>
            <w:tcW w:w="1531" w:type="dxa"/>
          </w:tcPr>
          <w:p w:rsidR="00BD3247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B33A6" w:rsidRPr="00BF446D" w:rsidRDefault="00FB33A6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3247" w:rsidRPr="00BF446D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247" w:rsidRPr="00BF446D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247" w:rsidRPr="00BF446D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247" w:rsidRPr="00BF446D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247" w:rsidRPr="00BF446D" w:rsidRDefault="00BD3247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FC2D5D" w:rsidRDefault="00FC2D5D" w:rsidP="00BF446D">
      <w:pPr>
        <w:widowControl w:val="0"/>
        <w:autoSpaceDE w:val="0"/>
        <w:autoSpaceDN w:val="0"/>
        <w:adjustRightInd w:val="0"/>
        <w:spacing w:before="4" w:after="0" w:line="276" w:lineRule="exact"/>
        <w:ind w:left="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BF446D" w:rsidRPr="002247D9" w:rsidRDefault="00BF446D" w:rsidP="00AC6E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76" w:lineRule="exact"/>
        <w:ind w:left="709" w:hanging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2247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Diversity  of Students:</w:t>
      </w:r>
    </w:p>
    <w:p w:rsidR="00BF446D" w:rsidRPr="00BF446D" w:rsidRDefault="00BF446D" w:rsidP="00CB5A32">
      <w:pPr>
        <w:widowControl w:val="0"/>
        <w:autoSpaceDE w:val="0"/>
        <w:autoSpaceDN w:val="0"/>
        <w:adjustRightInd w:val="0"/>
        <w:spacing w:before="4" w:after="0" w:line="276" w:lineRule="exact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tbl>
      <w:tblPr>
        <w:tblStyle w:val="TableGrid1"/>
        <w:tblW w:w="0" w:type="auto"/>
        <w:tblInd w:w="795" w:type="dxa"/>
        <w:tblLook w:val="04A0" w:firstRow="1" w:lastRow="0" w:firstColumn="1" w:lastColumn="0" w:noHBand="0" w:noVBand="1"/>
      </w:tblPr>
      <w:tblGrid>
        <w:gridCol w:w="2003"/>
        <w:gridCol w:w="1843"/>
        <w:gridCol w:w="1701"/>
      </w:tblGrid>
      <w:tr w:rsidR="00CB5A32" w:rsidRPr="00BF446D" w:rsidTr="00CB5A32">
        <w:tc>
          <w:tcPr>
            <w:tcW w:w="2003" w:type="dxa"/>
          </w:tcPr>
          <w:p w:rsidR="00CB5A32" w:rsidRPr="00BF446D" w:rsidRDefault="00CB5A32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 of Students from the same state</w:t>
            </w:r>
          </w:p>
        </w:tc>
        <w:tc>
          <w:tcPr>
            <w:tcW w:w="1843" w:type="dxa"/>
          </w:tcPr>
          <w:p w:rsidR="00CB5A32" w:rsidRPr="00BF446D" w:rsidRDefault="00CB5A32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 of Students from other state</w:t>
            </w:r>
          </w:p>
        </w:tc>
        <w:tc>
          <w:tcPr>
            <w:tcW w:w="1701" w:type="dxa"/>
          </w:tcPr>
          <w:p w:rsidR="00CB5A32" w:rsidRPr="00BF446D" w:rsidRDefault="00CB5A32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4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% of Students </w:t>
            </w:r>
            <w:r w:rsidRPr="00C42F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from abroad</w:t>
            </w:r>
          </w:p>
        </w:tc>
      </w:tr>
      <w:tr w:rsidR="00CB5A32" w:rsidRPr="00BF446D" w:rsidTr="00CB5A32">
        <w:tc>
          <w:tcPr>
            <w:tcW w:w="2003" w:type="dxa"/>
          </w:tcPr>
          <w:p w:rsidR="00CB5A32" w:rsidRPr="00BF446D" w:rsidRDefault="00CB5A32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A32" w:rsidRPr="00BF446D" w:rsidRDefault="00CB5A32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A32" w:rsidRPr="00BF446D" w:rsidRDefault="00CB5A32" w:rsidP="00BF446D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FC2D5D" w:rsidRDefault="00FC2D5D" w:rsidP="00FC2D5D">
      <w:pPr>
        <w:widowControl w:val="0"/>
        <w:autoSpaceDE w:val="0"/>
        <w:autoSpaceDN w:val="0"/>
        <w:adjustRightInd w:val="0"/>
        <w:spacing w:before="202" w:after="0" w:line="264" w:lineRule="exact"/>
        <w:ind w:left="862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Pr="00FC2D5D" w:rsidRDefault="00FB33A6" w:rsidP="00FC2D5D">
      <w:pPr>
        <w:widowControl w:val="0"/>
        <w:autoSpaceDE w:val="0"/>
        <w:autoSpaceDN w:val="0"/>
        <w:adjustRightInd w:val="0"/>
        <w:spacing w:before="202" w:after="0" w:line="264" w:lineRule="exact"/>
        <w:ind w:left="862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BF446D" w:rsidRPr="00FB33A6" w:rsidRDefault="00BF446D" w:rsidP="00AC6E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2" w:after="0" w:line="264" w:lineRule="exact"/>
        <w:ind w:left="567" w:hanging="425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C42FF1"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  <w:t>How many students have cleared national and state competitive examinations such as NET,</w:t>
      </w:r>
      <w:r w:rsidRPr="00C42FF1">
        <w:rPr>
          <w:rFonts w:ascii="Times New Roman" w:eastAsia="Arial Unicode MS" w:hAnsi="Times New Roman" w:cs="Times New Roman"/>
          <w:spacing w:val="-3"/>
          <w:sz w:val="24"/>
          <w:szCs w:val="24"/>
          <w:lang w:eastAsia="en-IN"/>
        </w:rPr>
        <w:t xml:space="preserve"> </w:t>
      </w:r>
      <w:r w:rsidRPr="00C42FF1">
        <w:rPr>
          <w:rFonts w:ascii="Times New Roman Bold" w:eastAsia="Arial Unicode MS" w:hAnsi="Times New Roman Bold" w:cs="Times New Roman Bold"/>
          <w:b/>
          <w:spacing w:val="-3"/>
          <w:sz w:val="24"/>
          <w:szCs w:val="24"/>
          <w:lang w:eastAsia="en-IN"/>
        </w:rPr>
        <w:t xml:space="preserve">SLET, GATE, Civil services, Defence services, </w:t>
      </w:r>
      <w:proofErr w:type="spellStart"/>
      <w:r w:rsidRPr="00C42FF1">
        <w:rPr>
          <w:rFonts w:ascii="Times New Roman Bold" w:eastAsia="Arial Unicode MS" w:hAnsi="Times New Roman Bold" w:cs="Times New Roman Bold"/>
          <w:b/>
          <w:spacing w:val="-3"/>
          <w:sz w:val="24"/>
          <w:szCs w:val="24"/>
          <w:lang w:eastAsia="en-IN"/>
        </w:rPr>
        <w:t>etc</w:t>
      </w:r>
      <w:proofErr w:type="spellEnd"/>
      <w:r w:rsidRPr="00C42FF1">
        <w:rPr>
          <w:rFonts w:ascii="Times New Roman Bold" w:eastAsia="Arial Unicode MS" w:hAnsi="Times New Roman Bold" w:cs="Times New Roman Bold"/>
          <w:b/>
          <w:spacing w:val="-3"/>
          <w:sz w:val="24"/>
          <w:szCs w:val="24"/>
          <w:lang w:eastAsia="en-IN"/>
        </w:rPr>
        <w:t>?</w:t>
      </w:r>
    </w:p>
    <w:p w:rsidR="00FB33A6" w:rsidRPr="00C42FF1" w:rsidRDefault="00FB33A6" w:rsidP="00FB33A6">
      <w:pPr>
        <w:widowControl w:val="0"/>
        <w:autoSpaceDE w:val="0"/>
        <w:autoSpaceDN w:val="0"/>
        <w:adjustRightInd w:val="0"/>
        <w:spacing w:before="202" w:after="0" w:line="264" w:lineRule="exact"/>
        <w:ind w:left="862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BF446D" w:rsidRDefault="00BF446D" w:rsidP="00BF446D">
      <w:pPr>
        <w:widowControl w:val="0"/>
        <w:autoSpaceDE w:val="0"/>
        <w:autoSpaceDN w:val="0"/>
        <w:adjustRightInd w:val="0"/>
        <w:spacing w:before="202" w:after="0" w:line="264" w:lineRule="exact"/>
        <w:ind w:left="862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3850D3" w:rsidRDefault="003850D3" w:rsidP="00BF446D">
      <w:pPr>
        <w:widowControl w:val="0"/>
        <w:autoSpaceDE w:val="0"/>
        <w:autoSpaceDN w:val="0"/>
        <w:adjustRightInd w:val="0"/>
        <w:spacing w:before="202" w:after="0" w:line="264" w:lineRule="exact"/>
        <w:ind w:left="862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BF446D" w:rsidRDefault="00BF446D" w:rsidP="00AC6E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1" w:after="0" w:line="264" w:lineRule="exact"/>
        <w:ind w:left="567" w:hanging="425"/>
        <w:contextualSpacing/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</w:pPr>
      <w:r w:rsidRPr="00C42FF1"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  <w:t>Student progression</w:t>
      </w:r>
      <w:r w:rsidR="001F75AC"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  <w:t xml:space="preserve"> to higher education in</w:t>
      </w:r>
      <w:r w:rsidR="00A6484F"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  <w:t xml:space="preserve"> percentage during the year 2019-20</w:t>
      </w:r>
    </w:p>
    <w:tbl>
      <w:tblPr>
        <w:tblStyle w:val="TableGrid"/>
        <w:tblpPr w:leftFromText="180" w:rightFromText="180" w:vertAnchor="text" w:horzAnchor="margin" w:tblpXSpec="center" w:tblpY="154"/>
        <w:tblW w:w="8784" w:type="dxa"/>
        <w:tblLook w:val="04A0" w:firstRow="1" w:lastRow="0" w:firstColumn="1" w:lastColumn="0" w:noHBand="0" w:noVBand="1"/>
      </w:tblPr>
      <w:tblGrid>
        <w:gridCol w:w="2689"/>
        <w:gridCol w:w="3402"/>
        <w:gridCol w:w="2693"/>
      </w:tblGrid>
      <w:tr w:rsidR="001537E7" w:rsidTr="001537E7">
        <w:tc>
          <w:tcPr>
            <w:tcW w:w="2689" w:type="dxa"/>
          </w:tcPr>
          <w:p w:rsidR="001537E7" w:rsidRDefault="001537E7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  <w:t xml:space="preserve">No. of students enrolling into the department </w:t>
            </w:r>
          </w:p>
        </w:tc>
        <w:tc>
          <w:tcPr>
            <w:tcW w:w="3402" w:type="dxa"/>
          </w:tcPr>
          <w:p w:rsidR="001537E7" w:rsidRDefault="001537E7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  <w:t>Name of the institution joined</w:t>
            </w:r>
          </w:p>
        </w:tc>
        <w:tc>
          <w:tcPr>
            <w:tcW w:w="2693" w:type="dxa"/>
          </w:tcPr>
          <w:p w:rsidR="001537E7" w:rsidRDefault="001537E7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  <w:t>Name of programme admitted to</w:t>
            </w:r>
          </w:p>
        </w:tc>
      </w:tr>
      <w:tr w:rsidR="001537E7" w:rsidTr="001537E7">
        <w:tc>
          <w:tcPr>
            <w:tcW w:w="2689" w:type="dxa"/>
          </w:tcPr>
          <w:p w:rsidR="001537E7" w:rsidRDefault="001537E7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  <w:p w:rsidR="001537E7" w:rsidRDefault="001537E7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402" w:type="dxa"/>
          </w:tcPr>
          <w:p w:rsidR="001537E7" w:rsidRDefault="001537E7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</w:tcPr>
          <w:p w:rsidR="001537E7" w:rsidRDefault="001537E7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  <w:tr w:rsidR="001F43BA" w:rsidTr="001537E7">
        <w:tc>
          <w:tcPr>
            <w:tcW w:w="2689" w:type="dxa"/>
          </w:tcPr>
          <w:p w:rsidR="001F43BA" w:rsidRDefault="001F43BA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402" w:type="dxa"/>
          </w:tcPr>
          <w:p w:rsidR="001F43BA" w:rsidRDefault="001F43BA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  <w:p w:rsidR="001F43BA" w:rsidRDefault="001F43BA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</w:tcPr>
          <w:p w:rsidR="001F43BA" w:rsidRDefault="001F43BA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  <w:tr w:rsidR="001F43BA" w:rsidTr="001537E7">
        <w:tc>
          <w:tcPr>
            <w:tcW w:w="2689" w:type="dxa"/>
          </w:tcPr>
          <w:p w:rsidR="001F43BA" w:rsidRDefault="001F43BA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402" w:type="dxa"/>
          </w:tcPr>
          <w:p w:rsidR="001F43BA" w:rsidRDefault="001F43BA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  <w:p w:rsidR="001F43BA" w:rsidRDefault="001F43BA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</w:tcPr>
          <w:p w:rsidR="001F43BA" w:rsidRDefault="001F43BA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  <w:tr w:rsidR="001F43BA" w:rsidTr="001537E7">
        <w:tc>
          <w:tcPr>
            <w:tcW w:w="2689" w:type="dxa"/>
          </w:tcPr>
          <w:p w:rsidR="001F43BA" w:rsidRDefault="001F43BA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3402" w:type="dxa"/>
          </w:tcPr>
          <w:p w:rsidR="001F43BA" w:rsidRDefault="001F43BA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  <w:p w:rsidR="001F43BA" w:rsidRDefault="001F43BA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</w:tcPr>
          <w:p w:rsidR="001F43BA" w:rsidRDefault="001F43BA" w:rsidP="001537E7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1537E7" w:rsidRPr="001537E7" w:rsidRDefault="001537E7" w:rsidP="001537E7">
      <w:pPr>
        <w:pStyle w:val="ListParagraph"/>
        <w:widowControl w:val="0"/>
        <w:autoSpaceDE w:val="0"/>
        <w:autoSpaceDN w:val="0"/>
        <w:adjustRightInd w:val="0"/>
        <w:spacing w:before="121" w:after="0" w:line="264" w:lineRule="exact"/>
        <w:ind w:left="1222"/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</w:pPr>
    </w:p>
    <w:p w:rsidR="001F43BA" w:rsidRDefault="001F43BA" w:rsidP="00AC6E9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1" w:after="0" w:line="264" w:lineRule="exact"/>
        <w:ind w:left="567" w:hanging="425"/>
        <w:jc w:val="both"/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</w:pPr>
      <w:r w:rsidRPr="001F43BA"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  <w:t>Number of</w:t>
      </w:r>
      <w:r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  <w:t xml:space="preserve"> capability enhancement and development schemes such as soft skill development, remedial coaching, language lab, bridge courses, yoga, meditation, personal counselling and mentoring etc.</w:t>
      </w:r>
      <w:r w:rsidRPr="001F43BA"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  <w:t xml:space="preserve"> </w:t>
      </w:r>
    </w:p>
    <w:p w:rsidR="005C44B3" w:rsidRDefault="005C44B3" w:rsidP="005C44B3">
      <w:pPr>
        <w:pStyle w:val="ListParagraph"/>
        <w:widowControl w:val="0"/>
        <w:autoSpaceDE w:val="0"/>
        <w:autoSpaceDN w:val="0"/>
        <w:adjustRightInd w:val="0"/>
        <w:spacing w:before="121" w:after="0" w:line="264" w:lineRule="exact"/>
        <w:ind w:left="1070"/>
        <w:jc w:val="both"/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2394"/>
        <w:gridCol w:w="1788"/>
        <w:gridCol w:w="1330"/>
        <w:gridCol w:w="2642"/>
      </w:tblGrid>
      <w:tr w:rsidR="00F116E3" w:rsidTr="00F116E3">
        <w:tc>
          <w:tcPr>
            <w:tcW w:w="2394" w:type="dxa"/>
          </w:tcPr>
          <w:p w:rsidR="00F116E3" w:rsidRDefault="00F116E3" w:rsidP="00F116E3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  <w:t>Name of the capability enhancement scheme</w:t>
            </w:r>
          </w:p>
        </w:tc>
        <w:tc>
          <w:tcPr>
            <w:tcW w:w="1788" w:type="dxa"/>
          </w:tcPr>
          <w:p w:rsidR="00F116E3" w:rsidRDefault="00F116E3" w:rsidP="00F116E3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  <w:t>Date of implementation</w:t>
            </w:r>
          </w:p>
        </w:tc>
        <w:tc>
          <w:tcPr>
            <w:tcW w:w="1330" w:type="dxa"/>
          </w:tcPr>
          <w:p w:rsidR="00F116E3" w:rsidRDefault="00F116E3" w:rsidP="001F43BA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  <w:t>Number of students enrolled</w:t>
            </w:r>
          </w:p>
        </w:tc>
        <w:tc>
          <w:tcPr>
            <w:tcW w:w="2642" w:type="dxa"/>
          </w:tcPr>
          <w:p w:rsidR="00F116E3" w:rsidRDefault="00F116E3" w:rsidP="001F43BA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  <w:t>Agency involved</w:t>
            </w:r>
          </w:p>
        </w:tc>
      </w:tr>
      <w:tr w:rsidR="00F116E3" w:rsidTr="00F116E3">
        <w:trPr>
          <w:trHeight w:val="866"/>
        </w:trPr>
        <w:tc>
          <w:tcPr>
            <w:tcW w:w="2394" w:type="dxa"/>
          </w:tcPr>
          <w:p w:rsidR="00F116E3" w:rsidRDefault="00F116E3" w:rsidP="001F43BA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788" w:type="dxa"/>
          </w:tcPr>
          <w:p w:rsidR="00F116E3" w:rsidRDefault="00F116E3" w:rsidP="001F43BA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330" w:type="dxa"/>
          </w:tcPr>
          <w:p w:rsidR="00F116E3" w:rsidRDefault="00F116E3" w:rsidP="001F43BA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</w:tcPr>
          <w:p w:rsidR="00F116E3" w:rsidRDefault="00F116E3" w:rsidP="001F43BA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  <w:tr w:rsidR="00F116E3" w:rsidTr="00F116E3">
        <w:tc>
          <w:tcPr>
            <w:tcW w:w="2394" w:type="dxa"/>
          </w:tcPr>
          <w:p w:rsidR="00F116E3" w:rsidRDefault="00F116E3" w:rsidP="001F43BA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  <w:p w:rsidR="00F116E3" w:rsidRDefault="00F116E3" w:rsidP="001F43BA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788" w:type="dxa"/>
          </w:tcPr>
          <w:p w:rsidR="00F116E3" w:rsidRDefault="00F116E3" w:rsidP="001F43BA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1330" w:type="dxa"/>
          </w:tcPr>
          <w:p w:rsidR="00F116E3" w:rsidRDefault="00F116E3" w:rsidP="001F43BA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  <w:tc>
          <w:tcPr>
            <w:tcW w:w="2642" w:type="dxa"/>
          </w:tcPr>
          <w:p w:rsidR="00F116E3" w:rsidRDefault="00F116E3" w:rsidP="001F43BA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jc w:val="both"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1F43BA" w:rsidRPr="001F43BA" w:rsidRDefault="001F43BA" w:rsidP="001F43BA">
      <w:pPr>
        <w:widowControl w:val="0"/>
        <w:autoSpaceDE w:val="0"/>
        <w:autoSpaceDN w:val="0"/>
        <w:adjustRightInd w:val="0"/>
        <w:spacing w:before="121" w:after="0" w:line="264" w:lineRule="exact"/>
        <w:ind w:left="862"/>
        <w:jc w:val="both"/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</w:pPr>
    </w:p>
    <w:p w:rsidR="00FC2D5D" w:rsidRPr="00FC2D5D" w:rsidRDefault="00FC2D5D" w:rsidP="00FC2D5D">
      <w:pPr>
        <w:widowControl w:val="0"/>
        <w:autoSpaceDE w:val="0"/>
        <w:autoSpaceDN w:val="0"/>
        <w:adjustRightInd w:val="0"/>
        <w:spacing w:before="121" w:after="0" w:line="264" w:lineRule="exact"/>
        <w:ind w:left="862"/>
        <w:contextualSpacing/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</w:pPr>
    </w:p>
    <w:p w:rsidR="00BF446D" w:rsidRDefault="00BF446D" w:rsidP="00AC6E9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1" w:after="0" w:line="264" w:lineRule="exact"/>
        <w:contextualSpacing/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</w:pPr>
      <w:r w:rsidRPr="00C42FF1"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  <w:t xml:space="preserve">Details of Infrastructural Facilities: </w:t>
      </w:r>
    </w:p>
    <w:p w:rsidR="00FB33A6" w:rsidRDefault="00FB33A6" w:rsidP="00FB33A6">
      <w:pPr>
        <w:widowControl w:val="0"/>
        <w:autoSpaceDE w:val="0"/>
        <w:autoSpaceDN w:val="0"/>
        <w:adjustRightInd w:val="0"/>
        <w:spacing w:before="121" w:after="0" w:line="264" w:lineRule="exact"/>
        <w:ind w:left="862"/>
        <w:contextualSpacing/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4155"/>
        <w:gridCol w:w="3999"/>
      </w:tblGrid>
      <w:tr w:rsidR="00FB33A6" w:rsidTr="00FB33A6">
        <w:trPr>
          <w:trHeight w:val="340"/>
        </w:trPr>
        <w:tc>
          <w:tcPr>
            <w:tcW w:w="4508" w:type="dxa"/>
          </w:tcPr>
          <w:p w:rsidR="00FB33A6" w:rsidRDefault="00073D64" w:rsidP="00FB33A6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 xml:space="preserve">Department </w:t>
            </w:r>
            <w:r w:rsidR="00FB33A6" w:rsidRPr="00C42FF1"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Library</w:t>
            </w:r>
            <w:r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 xml:space="preserve"> (No. of Books)</w:t>
            </w:r>
          </w:p>
        </w:tc>
        <w:tc>
          <w:tcPr>
            <w:tcW w:w="4508" w:type="dxa"/>
          </w:tcPr>
          <w:p w:rsidR="00FB33A6" w:rsidRDefault="00FB33A6" w:rsidP="00FB33A6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  <w:p w:rsidR="0071798B" w:rsidRDefault="0071798B" w:rsidP="00FB33A6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  <w:tr w:rsidR="00FB33A6" w:rsidTr="00FB33A6">
        <w:trPr>
          <w:trHeight w:val="340"/>
        </w:trPr>
        <w:tc>
          <w:tcPr>
            <w:tcW w:w="4508" w:type="dxa"/>
          </w:tcPr>
          <w:p w:rsidR="00FB33A6" w:rsidRDefault="00FB33A6" w:rsidP="00FB33A6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 w:rsidRPr="00C42FF1"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Internet facilities for Staff &amp; Students</w:t>
            </w:r>
          </w:p>
        </w:tc>
        <w:tc>
          <w:tcPr>
            <w:tcW w:w="4508" w:type="dxa"/>
          </w:tcPr>
          <w:p w:rsidR="00FB33A6" w:rsidRDefault="00FB33A6" w:rsidP="00FB33A6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  <w:p w:rsidR="0071798B" w:rsidRDefault="0071798B" w:rsidP="00FB33A6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  <w:tr w:rsidR="00FB33A6" w:rsidTr="00FB33A6">
        <w:trPr>
          <w:trHeight w:val="340"/>
        </w:trPr>
        <w:tc>
          <w:tcPr>
            <w:tcW w:w="4508" w:type="dxa"/>
          </w:tcPr>
          <w:p w:rsidR="00FB33A6" w:rsidRDefault="00FB33A6" w:rsidP="00FB33A6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 w:rsidRPr="00C42FF1"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Class rooms with ICT facility</w:t>
            </w:r>
          </w:p>
        </w:tc>
        <w:tc>
          <w:tcPr>
            <w:tcW w:w="4508" w:type="dxa"/>
          </w:tcPr>
          <w:p w:rsidR="00FB33A6" w:rsidRDefault="00FB33A6" w:rsidP="00FB33A6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  <w:p w:rsidR="0071798B" w:rsidRDefault="0071798B" w:rsidP="00FB33A6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  <w:tr w:rsidR="00FB33A6" w:rsidTr="00FB33A6">
        <w:trPr>
          <w:trHeight w:val="340"/>
        </w:trPr>
        <w:tc>
          <w:tcPr>
            <w:tcW w:w="4508" w:type="dxa"/>
          </w:tcPr>
          <w:p w:rsidR="00FB33A6" w:rsidRDefault="00FB33A6" w:rsidP="00FB33A6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  <w:r>
              <w:rPr>
                <w:rFonts w:ascii="Times New Roman Bold" w:eastAsia="Arial Unicode MS" w:hAnsi="Times New Roman Bold" w:cs="Times New Roman Bold"/>
                <w:spacing w:val="-1"/>
                <w:sz w:val="24"/>
                <w:szCs w:val="24"/>
                <w:lang w:eastAsia="en-IN"/>
              </w:rPr>
              <w:t>Laboratories</w:t>
            </w:r>
          </w:p>
        </w:tc>
        <w:tc>
          <w:tcPr>
            <w:tcW w:w="4508" w:type="dxa"/>
          </w:tcPr>
          <w:p w:rsidR="00FB33A6" w:rsidRDefault="00FB33A6" w:rsidP="00FB33A6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  <w:p w:rsidR="0071798B" w:rsidRDefault="0071798B" w:rsidP="00FB33A6">
            <w:pPr>
              <w:widowControl w:val="0"/>
              <w:autoSpaceDE w:val="0"/>
              <w:autoSpaceDN w:val="0"/>
              <w:adjustRightInd w:val="0"/>
              <w:spacing w:before="121" w:line="264" w:lineRule="exact"/>
              <w:contextualSpacing/>
              <w:rPr>
                <w:rFonts w:ascii="Times New Roman Bold" w:eastAsia="Arial Unicode MS" w:hAnsi="Times New Roman Bold" w:cs="Times New Roman Bold"/>
                <w:spacing w:val="-3"/>
                <w:sz w:val="24"/>
                <w:szCs w:val="24"/>
                <w:lang w:eastAsia="en-IN"/>
              </w:rPr>
            </w:pPr>
          </w:p>
        </w:tc>
      </w:tr>
    </w:tbl>
    <w:p w:rsidR="00FB33A6" w:rsidRDefault="00FB33A6" w:rsidP="00FB33A6">
      <w:pPr>
        <w:widowControl w:val="0"/>
        <w:autoSpaceDE w:val="0"/>
        <w:autoSpaceDN w:val="0"/>
        <w:adjustRightInd w:val="0"/>
        <w:spacing w:before="121" w:after="0" w:line="264" w:lineRule="exact"/>
        <w:ind w:left="862"/>
        <w:contextualSpacing/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</w:pPr>
    </w:p>
    <w:p w:rsidR="0071798B" w:rsidRDefault="0071798B" w:rsidP="00FB33A6">
      <w:pPr>
        <w:widowControl w:val="0"/>
        <w:autoSpaceDE w:val="0"/>
        <w:autoSpaceDN w:val="0"/>
        <w:adjustRightInd w:val="0"/>
        <w:spacing w:before="121" w:after="0" w:line="264" w:lineRule="exact"/>
        <w:ind w:left="862"/>
        <w:contextualSpacing/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</w:pPr>
    </w:p>
    <w:p w:rsidR="00AC6E9F" w:rsidRPr="00C42FF1" w:rsidRDefault="00AC6E9F" w:rsidP="00FB33A6">
      <w:pPr>
        <w:widowControl w:val="0"/>
        <w:autoSpaceDE w:val="0"/>
        <w:autoSpaceDN w:val="0"/>
        <w:adjustRightInd w:val="0"/>
        <w:spacing w:before="121" w:after="0" w:line="264" w:lineRule="exact"/>
        <w:ind w:left="862"/>
        <w:contextualSpacing/>
        <w:rPr>
          <w:rFonts w:ascii="Times New Roman Bold" w:eastAsia="Arial Unicode MS" w:hAnsi="Times New Roman Bold" w:cs="Times New Roman Bold"/>
          <w:spacing w:val="-3"/>
          <w:sz w:val="24"/>
          <w:szCs w:val="24"/>
          <w:lang w:eastAsia="en-IN"/>
        </w:rPr>
      </w:pPr>
      <w:bookmarkStart w:id="0" w:name="_GoBack"/>
      <w:bookmarkEnd w:id="0"/>
    </w:p>
    <w:p w:rsidR="00BF446D" w:rsidRPr="00C42FF1" w:rsidRDefault="00BF446D" w:rsidP="00AC6E9F">
      <w:pPr>
        <w:widowControl w:val="0"/>
        <w:numPr>
          <w:ilvl w:val="0"/>
          <w:numId w:val="14"/>
        </w:numPr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C42FF1">
        <w:rPr>
          <w:rFonts w:ascii="Times New Roman Bold" w:eastAsia="Arial Unicode MS" w:hAnsi="Times New Roman Bold" w:cs="Times New Roman Bold"/>
          <w:spacing w:val="-1"/>
          <w:sz w:val="24"/>
          <w:szCs w:val="24"/>
          <w:lang w:eastAsia="en-IN"/>
        </w:rPr>
        <w:lastRenderedPageBreak/>
        <w:t>Teaching methods adop</w:t>
      </w:r>
      <w:r w:rsidR="00FB33A6">
        <w:rPr>
          <w:rFonts w:ascii="Times New Roman Bold" w:eastAsia="Arial Unicode MS" w:hAnsi="Times New Roman Bold" w:cs="Times New Roman Bold"/>
          <w:spacing w:val="-1"/>
          <w:sz w:val="24"/>
          <w:szCs w:val="24"/>
          <w:lang w:eastAsia="en-IN"/>
        </w:rPr>
        <w:t>ted to improve student learning:</w:t>
      </w:r>
    </w:p>
    <w:p w:rsidR="00BF446D" w:rsidRDefault="00BF446D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Default="00FB33A6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Default="0071798B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Default="0071798B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Default="0071798B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Default="0071798B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Default="0071798B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Default="0071798B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Default="0071798B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Default="0071798B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Pr="00C42FF1" w:rsidRDefault="00FB33A6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BF446D" w:rsidRPr="00C42FF1" w:rsidRDefault="00BF446D" w:rsidP="00AC6E9F">
      <w:pPr>
        <w:widowControl w:val="0"/>
        <w:numPr>
          <w:ilvl w:val="0"/>
          <w:numId w:val="14"/>
        </w:numPr>
        <w:tabs>
          <w:tab w:val="left" w:pos="8594"/>
        </w:tabs>
        <w:autoSpaceDE w:val="0"/>
        <w:autoSpaceDN w:val="0"/>
        <w:adjustRightInd w:val="0"/>
        <w:spacing w:before="222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C42FF1">
        <w:rPr>
          <w:rFonts w:ascii="Times New Roman Bold" w:eastAsia="Arial Unicode MS" w:hAnsi="Times New Roman Bold" w:cs="Times New Roman Bold"/>
          <w:sz w:val="24"/>
          <w:szCs w:val="24"/>
          <w:lang w:eastAsia="en-IN"/>
        </w:rPr>
        <w:t xml:space="preserve">Participation   in   Institutional   Social   Responsibility (ISR)   and </w:t>
      </w:r>
      <w:r w:rsidRPr="00C42FF1">
        <w:rPr>
          <w:rFonts w:ascii="Times New Roman Bold" w:eastAsia="Arial Unicode MS" w:hAnsi="Times New Roman Bold" w:cs="Times New Roman Bold"/>
          <w:spacing w:val="-1"/>
          <w:sz w:val="24"/>
          <w:szCs w:val="24"/>
          <w:lang w:eastAsia="en-IN"/>
        </w:rPr>
        <w:t>Extension activities:</w:t>
      </w:r>
    </w:p>
    <w:p w:rsidR="00BF446D" w:rsidRDefault="00BF446D" w:rsidP="00BF446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Default="00FB33A6" w:rsidP="00BF446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Default="0071798B" w:rsidP="00BF446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Pr="00C42FF1" w:rsidRDefault="0071798B" w:rsidP="00BF446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BF446D" w:rsidRPr="00BF446D" w:rsidRDefault="00BF446D" w:rsidP="00BF446D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 Bold" w:eastAsia="Arial Unicode MS" w:hAnsi="Times New Roman Bold" w:cs="Times New Roman Bold"/>
          <w:spacing w:val="-1"/>
          <w:sz w:val="24"/>
          <w:szCs w:val="24"/>
          <w:lang w:eastAsia="en-IN"/>
        </w:rPr>
      </w:pPr>
    </w:p>
    <w:p w:rsidR="00BF446D" w:rsidRDefault="00BF446D" w:rsidP="00AC6E9F">
      <w:pPr>
        <w:widowControl w:val="0"/>
        <w:numPr>
          <w:ilvl w:val="0"/>
          <w:numId w:val="14"/>
        </w:numPr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BF446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SWOC analysis of the department and Future plans</w:t>
      </w:r>
    </w:p>
    <w:p w:rsidR="00FB33A6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FB33A6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71798B" w:rsidRDefault="0071798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71798B" w:rsidRDefault="0071798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71798B" w:rsidRDefault="0071798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9F2C3F" w:rsidRPr="005C44B3" w:rsidRDefault="009F2C3F" w:rsidP="00AC6E9F">
      <w:pPr>
        <w:pStyle w:val="ListParagraph"/>
        <w:widowControl w:val="0"/>
        <w:numPr>
          <w:ilvl w:val="0"/>
          <w:numId w:val="14"/>
        </w:numPr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5C44B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Action Taken for slow learners (Monitoring and counselling)</w:t>
      </w:r>
    </w:p>
    <w:p w:rsidR="00FB33A6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3850D3" w:rsidRDefault="003850D3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3850D3" w:rsidRPr="005C44B3" w:rsidRDefault="003850D3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</w:p>
    <w:p w:rsidR="00FB33A6" w:rsidRPr="00FB33A6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9F2C3F" w:rsidRDefault="009F2C3F" w:rsidP="009F2C3F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Default="0071798B" w:rsidP="009F2C3F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Pr="00BF446D" w:rsidRDefault="0071798B" w:rsidP="009F2C3F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9F2C3F" w:rsidRPr="005C44B3" w:rsidRDefault="009F2C3F" w:rsidP="00AC6E9F">
      <w:pPr>
        <w:widowControl w:val="0"/>
        <w:numPr>
          <w:ilvl w:val="0"/>
          <w:numId w:val="14"/>
        </w:numPr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5C44B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Best Practices and Innovative practices conducted at departmental level.  </w:t>
      </w:r>
    </w:p>
    <w:p w:rsidR="00FB33A6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3850D3" w:rsidRDefault="003850D3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3850D3" w:rsidRDefault="003850D3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3850D3" w:rsidRDefault="003850D3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3850D3" w:rsidRDefault="003850D3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3850D3" w:rsidRDefault="003850D3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3850D3" w:rsidRDefault="003850D3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Default="0071798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71798B" w:rsidRPr="00BF446D" w:rsidRDefault="0071798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BF446D" w:rsidRPr="00FB33A6" w:rsidRDefault="00BF446D" w:rsidP="00AC6E9F">
      <w:pPr>
        <w:pStyle w:val="ListParagraph"/>
        <w:widowControl w:val="0"/>
        <w:numPr>
          <w:ilvl w:val="0"/>
          <w:numId w:val="14"/>
        </w:numPr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  <w:r w:rsidRPr="00FB33A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Additional Information</w:t>
      </w:r>
    </w:p>
    <w:p w:rsidR="00FB33A6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AF562B" w:rsidRDefault="00AF562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en-IN"/>
        </w:rPr>
      </w:pPr>
    </w:p>
    <w:p w:rsidR="00FB33A6" w:rsidRPr="00643E4C" w:rsidRDefault="00FB33A6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643E4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Date:</w:t>
      </w:r>
      <w:r w:rsidR="00AF562B" w:rsidRPr="00643E4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                                                                                </w:t>
      </w:r>
      <w:r w:rsidR="00EC341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  </w:t>
      </w:r>
      <w:r w:rsidR="00AF562B" w:rsidRPr="00643E4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 xml:space="preserve"> Signature of the H.O.D</w:t>
      </w:r>
    </w:p>
    <w:p w:rsidR="00FB33A6" w:rsidRPr="00643E4C" w:rsidRDefault="00AF562B" w:rsidP="00FB33A6">
      <w:pPr>
        <w:widowControl w:val="0"/>
        <w:tabs>
          <w:tab w:val="left" w:pos="7800"/>
          <w:tab w:val="left" w:pos="9636"/>
        </w:tabs>
        <w:autoSpaceDE w:val="0"/>
        <w:autoSpaceDN w:val="0"/>
        <w:adjustRightInd w:val="0"/>
        <w:spacing w:before="56" w:after="0" w:line="264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</w:pPr>
      <w:r w:rsidRPr="00643E4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IN"/>
        </w:rPr>
        <w:t>Place:</w:t>
      </w:r>
    </w:p>
    <w:sectPr w:rsidR="00FB33A6" w:rsidRPr="00643E4C" w:rsidSect="00AF562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2A7"/>
    <w:multiLevelType w:val="hybridMultilevel"/>
    <w:tmpl w:val="F5DA37D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1DD"/>
    <w:multiLevelType w:val="hybridMultilevel"/>
    <w:tmpl w:val="4ED6EC4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3B1D"/>
    <w:multiLevelType w:val="hybridMultilevel"/>
    <w:tmpl w:val="BDC83150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5449"/>
    <w:multiLevelType w:val="hybridMultilevel"/>
    <w:tmpl w:val="8DDE083E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7E8"/>
    <w:multiLevelType w:val="hybridMultilevel"/>
    <w:tmpl w:val="6FDE0AC4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6BA1"/>
    <w:multiLevelType w:val="hybridMultilevel"/>
    <w:tmpl w:val="8DDE083E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07B95"/>
    <w:multiLevelType w:val="hybridMultilevel"/>
    <w:tmpl w:val="C0005986"/>
    <w:lvl w:ilvl="0" w:tplc="73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2316"/>
    <w:multiLevelType w:val="hybridMultilevel"/>
    <w:tmpl w:val="7AAEE762"/>
    <w:lvl w:ilvl="0" w:tplc="40090017">
      <w:start w:val="1"/>
      <w:numFmt w:val="lowerLetter"/>
      <w:lvlText w:val="%1)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95770ED"/>
    <w:multiLevelType w:val="hybridMultilevel"/>
    <w:tmpl w:val="1B7CCF7A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F7D7C"/>
    <w:multiLevelType w:val="hybridMultilevel"/>
    <w:tmpl w:val="106422AE"/>
    <w:lvl w:ilvl="0" w:tplc="F6C8DE6A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42" w:hanging="360"/>
      </w:pPr>
    </w:lvl>
    <w:lvl w:ilvl="2" w:tplc="4009001B" w:tentative="1">
      <w:start w:val="1"/>
      <w:numFmt w:val="lowerRoman"/>
      <w:lvlText w:val="%3."/>
      <w:lvlJc w:val="right"/>
      <w:pPr>
        <w:ind w:left="2662" w:hanging="180"/>
      </w:pPr>
    </w:lvl>
    <w:lvl w:ilvl="3" w:tplc="4009000F" w:tentative="1">
      <w:start w:val="1"/>
      <w:numFmt w:val="decimal"/>
      <w:lvlText w:val="%4."/>
      <w:lvlJc w:val="left"/>
      <w:pPr>
        <w:ind w:left="3382" w:hanging="360"/>
      </w:pPr>
    </w:lvl>
    <w:lvl w:ilvl="4" w:tplc="40090019" w:tentative="1">
      <w:start w:val="1"/>
      <w:numFmt w:val="lowerLetter"/>
      <w:lvlText w:val="%5."/>
      <w:lvlJc w:val="left"/>
      <w:pPr>
        <w:ind w:left="4102" w:hanging="360"/>
      </w:pPr>
    </w:lvl>
    <w:lvl w:ilvl="5" w:tplc="4009001B" w:tentative="1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568F7530"/>
    <w:multiLevelType w:val="hybridMultilevel"/>
    <w:tmpl w:val="6FDE0AC4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866E6"/>
    <w:multiLevelType w:val="hybridMultilevel"/>
    <w:tmpl w:val="80DE5F2A"/>
    <w:lvl w:ilvl="0" w:tplc="59CC6F2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42" w:hanging="360"/>
      </w:pPr>
    </w:lvl>
    <w:lvl w:ilvl="2" w:tplc="4009001B" w:tentative="1">
      <w:start w:val="1"/>
      <w:numFmt w:val="lowerRoman"/>
      <w:lvlText w:val="%3."/>
      <w:lvlJc w:val="right"/>
      <w:pPr>
        <w:ind w:left="2662" w:hanging="180"/>
      </w:pPr>
    </w:lvl>
    <w:lvl w:ilvl="3" w:tplc="4009000F" w:tentative="1">
      <w:start w:val="1"/>
      <w:numFmt w:val="decimal"/>
      <w:lvlText w:val="%4."/>
      <w:lvlJc w:val="left"/>
      <w:pPr>
        <w:ind w:left="3382" w:hanging="360"/>
      </w:pPr>
    </w:lvl>
    <w:lvl w:ilvl="4" w:tplc="40090019" w:tentative="1">
      <w:start w:val="1"/>
      <w:numFmt w:val="lowerLetter"/>
      <w:lvlText w:val="%5."/>
      <w:lvlJc w:val="left"/>
      <w:pPr>
        <w:ind w:left="4102" w:hanging="360"/>
      </w:pPr>
    </w:lvl>
    <w:lvl w:ilvl="5" w:tplc="4009001B" w:tentative="1">
      <w:start w:val="1"/>
      <w:numFmt w:val="lowerRoman"/>
      <w:lvlText w:val="%6."/>
      <w:lvlJc w:val="right"/>
      <w:pPr>
        <w:ind w:left="4822" w:hanging="180"/>
      </w:pPr>
    </w:lvl>
    <w:lvl w:ilvl="6" w:tplc="4009000F" w:tentative="1">
      <w:start w:val="1"/>
      <w:numFmt w:val="decimal"/>
      <w:lvlText w:val="%7."/>
      <w:lvlJc w:val="left"/>
      <w:pPr>
        <w:ind w:left="5542" w:hanging="360"/>
      </w:pPr>
    </w:lvl>
    <w:lvl w:ilvl="7" w:tplc="40090019" w:tentative="1">
      <w:start w:val="1"/>
      <w:numFmt w:val="lowerLetter"/>
      <w:lvlText w:val="%8."/>
      <w:lvlJc w:val="left"/>
      <w:pPr>
        <w:ind w:left="6262" w:hanging="360"/>
      </w:pPr>
    </w:lvl>
    <w:lvl w:ilvl="8" w:tplc="40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E995BAE"/>
    <w:multiLevelType w:val="hybridMultilevel"/>
    <w:tmpl w:val="1FE4AF8A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416DA"/>
    <w:multiLevelType w:val="hybridMultilevel"/>
    <w:tmpl w:val="1FE4AF8A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E06EF"/>
    <w:multiLevelType w:val="hybridMultilevel"/>
    <w:tmpl w:val="4B16FB18"/>
    <w:lvl w:ilvl="0" w:tplc="40090019">
      <w:start w:val="1"/>
      <w:numFmt w:val="lowerLetter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5C1F78"/>
    <w:multiLevelType w:val="hybridMultilevel"/>
    <w:tmpl w:val="20920BE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B3BE2"/>
    <w:multiLevelType w:val="hybridMultilevel"/>
    <w:tmpl w:val="181C3A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3A03"/>
    <w:multiLevelType w:val="hybridMultilevel"/>
    <w:tmpl w:val="6FDE0AC4"/>
    <w:lvl w:ilvl="0" w:tplc="06006F58">
      <w:start w:val="1"/>
      <w:numFmt w:val="decimal"/>
      <w:lvlText w:val="%1."/>
      <w:lvlJc w:val="left"/>
      <w:pPr>
        <w:ind w:left="862" w:hanging="720"/>
      </w:pPr>
      <w:rPr>
        <w:rFonts w:ascii="Times New Roman Bold" w:eastAsia="Arial Unicode MS" w:hAnsi="Times New Roman Bold" w:cs="Times New Roman Bold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6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A9"/>
    <w:rsid w:val="00073D64"/>
    <w:rsid w:val="000D1E89"/>
    <w:rsid w:val="001537E7"/>
    <w:rsid w:val="001945B4"/>
    <w:rsid w:val="001F43BA"/>
    <w:rsid w:val="001F75AC"/>
    <w:rsid w:val="002247D9"/>
    <w:rsid w:val="002A0019"/>
    <w:rsid w:val="002A5A6C"/>
    <w:rsid w:val="00314EA9"/>
    <w:rsid w:val="003850D3"/>
    <w:rsid w:val="00392EDF"/>
    <w:rsid w:val="003E2EFD"/>
    <w:rsid w:val="0044741C"/>
    <w:rsid w:val="00454DAF"/>
    <w:rsid w:val="00506AC5"/>
    <w:rsid w:val="00564787"/>
    <w:rsid w:val="005C44B3"/>
    <w:rsid w:val="00643E4C"/>
    <w:rsid w:val="006663D0"/>
    <w:rsid w:val="00712584"/>
    <w:rsid w:val="0071798B"/>
    <w:rsid w:val="007B2E92"/>
    <w:rsid w:val="00886042"/>
    <w:rsid w:val="008E5F98"/>
    <w:rsid w:val="00931217"/>
    <w:rsid w:val="009F2C3F"/>
    <w:rsid w:val="00A27DCD"/>
    <w:rsid w:val="00A6484F"/>
    <w:rsid w:val="00AC6E9F"/>
    <w:rsid w:val="00AE222A"/>
    <w:rsid w:val="00AF562B"/>
    <w:rsid w:val="00B36F14"/>
    <w:rsid w:val="00B44E4D"/>
    <w:rsid w:val="00BC57D7"/>
    <w:rsid w:val="00BD3247"/>
    <w:rsid w:val="00BF446D"/>
    <w:rsid w:val="00C300A7"/>
    <w:rsid w:val="00C42FF1"/>
    <w:rsid w:val="00CB5A32"/>
    <w:rsid w:val="00D95395"/>
    <w:rsid w:val="00DF0FAA"/>
    <w:rsid w:val="00E337FD"/>
    <w:rsid w:val="00E62036"/>
    <w:rsid w:val="00EC341F"/>
    <w:rsid w:val="00ED4DFF"/>
    <w:rsid w:val="00ED7945"/>
    <w:rsid w:val="00EF2FF6"/>
    <w:rsid w:val="00F116E3"/>
    <w:rsid w:val="00F644E7"/>
    <w:rsid w:val="00FB33A6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9AE72-D89F-46C9-9032-446B7A2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F446D"/>
    <w:pPr>
      <w:spacing w:after="0" w:line="240" w:lineRule="auto"/>
    </w:pPr>
    <w:rPr>
      <w:rFonts w:eastAsia="Times New Roma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F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ucm-cs3</cp:lastModifiedBy>
  <cp:revision>31</cp:revision>
  <cp:lastPrinted>2018-08-06T05:19:00Z</cp:lastPrinted>
  <dcterms:created xsi:type="dcterms:W3CDTF">2019-08-22T15:34:00Z</dcterms:created>
  <dcterms:modified xsi:type="dcterms:W3CDTF">2020-12-09T07:33:00Z</dcterms:modified>
</cp:coreProperties>
</file>